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AABC" w14:textId="5BA8ADB2" w:rsidR="00145AB6" w:rsidRDefault="000B1939" w:rsidP="000B1939">
      <w:pPr>
        <w:jc w:val="center"/>
        <w:rPr>
          <w:sz w:val="24"/>
          <w:szCs w:val="24"/>
        </w:rPr>
      </w:pPr>
      <w:r>
        <w:rPr>
          <w:sz w:val="24"/>
          <w:szCs w:val="24"/>
        </w:rPr>
        <w:t>THE SOCIETY OF</w:t>
      </w:r>
    </w:p>
    <w:p w14:paraId="711C6126" w14:textId="4528CD1F" w:rsidR="000B1939" w:rsidRDefault="000B1939" w:rsidP="000B1939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BORDER LEICESTER SHEEP BREEDERS</w:t>
      </w:r>
    </w:p>
    <w:p w14:paraId="4951E538" w14:textId="7EF027CF" w:rsidR="000B1939" w:rsidRDefault="000B1939" w:rsidP="000B1939">
      <w:pPr>
        <w:pStyle w:val="NoSpacing"/>
      </w:pPr>
      <w:r>
        <w:t>Secretary</w:t>
      </w:r>
      <w:r>
        <w:tab/>
      </w:r>
      <w:r>
        <w:tab/>
      </w:r>
      <w:r>
        <w:tab/>
      </w:r>
      <w:r>
        <w:tab/>
        <w:t>19/3 Sinclair Place</w:t>
      </w:r>
    </w:p>
    <w:p w14:paraId="5E343B0A" w14:textId="223C8D41" w:rsidR="000B1939" w:rsidRDefault="000B1939" w:rsidP="000B1939">
      <w:pPr>
        <w:pStyle w:val="NoSpacing"/>
      </w:pPr>
      <w:r>
        <w:t>Colin E Douglas</w:t>
      </w:r>
      <w:r>
        <w:tab/>
      </w:r>
      <w:r>
        <w:tab/>
      </w:r>
      <w:r>
        <w:tab/>
      </w:r>
      <w:r>
        <w:tab/>
        <w:t>Edinburgh</w:t>
      </w:r>
      <w:r>
        <w:tab/>
      </w:r>
    </w:p>
    <w:p w14:paraId="0803AD04" w14:textId="6294ED97" w:rsidR="000B1939" w:rsidRDefault="000B1939" w:rsidP="000B1939">
      <w:pPr>
        <w:pStyle w:val="NoSpacing"/>
      </w:pPr>
      <w:r>
        <w:t>Tel: 0131 466 4476</w:t>
      </w:r>
      <w:r>
        <w:tab/>
      </w:r>
      <w:r>
        <w:tab/>
      </w:r>
      <w:r>
        <w:tab/>
        <w:t>EH11 1AH</w:t>
      </w:r>
      <w:r>
        <w:tab/>
        <w:t xml:space="preserve">email: </w:t>
      </w:r>
      <w:hyperlink r:id="rId4" w:history="1">
        <w:r w:rsidRPr="00CF67A7">
          <w:rPr>
            <w:rStyle w:val="Hyperlink"/>
          </w:rPr>
          <w:t>secretary@borderleicesters.co.uk</w:t>
        </w:r>
      </w:hyperlink>
    </w:p>
    <w:p w14:paraId="6DFD7070" w14:textId="57ED0CF0" w:rsidR="000B1939" w:rsidRDefault="000B1939" w:rsidP="000B1939">
      <w:pPr>
        <w:pStyle w:val="NoSpacing"/>
      </w:pPr>
      <w:r>
        <w:t>Mobile: 07468 227396</w:t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CF67A7">
          <w:rPr>
            <w:rStyle w:val="Hyperlink"/>
          </w:rPr>
          <w:t>www.borderleicesters.co.uk</w:t>
        </w:r>
      </w:hyperlink>
    </w:p>
    <w:p w14:paraId="3FE6AB64" w14:textId="045BF0AF" w:rsidR="000B1939" w:rsidRDefault="000B1939" w:rsidP="000B1939">
      <w:pPr>
        <w:pStyle w:val="NoSpacing"/>
      </w:pPr>
    </w:p>
    <w:p w14:paraId="562D16FB" w14:textId="09C4402E" w:rsidR="000B1939" w:rsidRDefault="00B9329C" w:rsidP="000B1939">
      <w:pPr>
        <w:pStyle w:val="NoSpacing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YOUNG </w:t>
      </w:r>
      <w:r w:rsidR="00D25B01">
        <w:rPr>
          <w:b/>
          <w:bCs/>
          <w:sz w:val="32"/>
          <w:szCs w:val="32"/>
          <w:u w:val="single"/>
        </w:rPr>
        <w:t>Exhibitor</w:t>
      </w:r>
      <w:r w:rsidR="000B1939">
        <w:rPr>
          <w:b/>
          <w:bCs/>
          <w:sz w:val="32"/>
          <w:szCs w:val="32"/>
          <w:u w:val="single"/>
        </w:rPr>
        <w:t xml:space="preserve"> OF THE YEAR COMPETITION FORM</w:t>
      </w:r>
    </w:p>
    <w:p w14:paraId="4AA45311" w14:textId="1D139BDA" w:rsidR="000B1939" w:rsidRDefault="000B1939" w:rsidP="000B1939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14:paraId="144ECA85" w14:textId="462608CB" w:rsidR="000B1939" w:rsidRDefault="000B1939" w:rsidP="000B19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&amp; Address ………………………………………………………………………………………………………</w:t>
      </w:r>
    </w:p>
    <w:p w14:paraId="3C2C23FF" w14:textId="046DB5B9" w:rsidR="00B9329C" w:rsidRDefault="00B9329C" w:rsidP="000B1939">
      <w:pPr>
        <w:pStyle w:val="NoSpacing"/>
        <w:rPr>
          <w:b/>
          <w:bCs/>
          <w:sz w:val="24"/>
          <w:szCs w:val="24"/>
        </w:rPr>
      </w:pPr>
    </w:p>
    <w:p w14:paraId="7FE123A4" w14:textId="6791B649" w:rsidR="00B9329C" w:rsidRDefault="00B9329C" w:rsidP="000B19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Flock Number ………………………….</w:t>
      </w:r>
    </w:p>
    <w:p w14:paraId="5C0AEE6D" w14:textId="2A69B89F" w:rsidR="00B9329C" w:rsidRDefault="00B9329C" w:rsidP="000B1939">
      <w:pPr>
        <w:pStyle w:val="NoSpacing"/>
        <w:rPr>
          <w:b/>
          <w:bCs/>
          <w:sz w:val="24"/>
          <w:szCs w:val="24"/>
        </w:rPr>
      </w:pPr>
    </w:p>
    <w:p w14:paraId="34DC6A41" w14:textId="1D7E26D8" w:rsidR="00B9329C" w:rsidRDefault="00B9329C" w:rsidP="000B19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Birth ………………………….</w:t>
      </w:r>
    </w:p>
    <w:p w14:paraId="03C2206C" w14:textId="48DEC933" w:rsidR="000B1939" w:rsidRDefault="00D25B01" w:rsidP="00D25B01">
      <w:pPr>
        <w:pStyle w:val="NoSpacing"/>
        <w:tabs>
          <w:tab w:val="left" w:pos="32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795DC16" w14:textId="7E6143C0" w:rsidR="00D25B01" w:rsidRPr="00FD6EEE" w:rsidRDefault="00D25B01" w:rsidP="00D25B01">
      <w:pPr>
        <w:widowControl w:val="0"/>
        <w:jc w:val="both"/>
        <w:rPr>
          <w:rFonts w:cstheme="minorHAnsi"/>
          <w:sz w:val="24"/>
          <w:szCs w:val="24"/>
        </w:rPr>
      </w:pPr>
      <w:r w:rsidRPr="00FD6EEE">
        <w:rPr>
          <w:rFonts w:cstheme="minorHAnsi"/>
          <w:noProof/>
          <w:sz w:val="24"/>
          <w:szCs w:val="24"/>
        </w:rPr>
        <w:t xml:space="preserve">Following the generous donation to the Border Leicester Socity of a perpetual trophy from Mr James Stobo CBE (Tweedside), </w:t>
      </w:r>
      <w:r w:rsidRPr="00FD6EEE">
        <w:rPr>
          <w:rFonts w:cstheme="minorHAnsi"/>
          <w:spacing w:val="-3"/>
          <w:kern w:val="32"/>
          <w:sz w:val="24"/>
          <w:szCs w:val="24"/>
        </w:rPr>
        <w:t xml:space="preserve">The Young Exhibitor Competition is open to any Junior Member of the Society aged 16yrs or under. Points are awarded for being placed showing a Border Leicester, the class may be breed specific or part of any other breed classes. </w:t>
      </w:r>
    </w:p>
    <w:p w14:paraId="65179C73" w14:textId="37A4C4E3" w:rsidR="000B1939" w:rsidRPr="00B9329C" w:rsidRDefault="000B1939" w:rsidP="000B1939">
      <w:pPr>
        <w:pStyle w:val="NoSpacing"/>
        <w:rPr>
          <w:b/>
          <w:bCs/>
          <w:sz w:val="24"/>
          <w:szCs w:val="24"/>
          <w:u w:val="single"/>
        </w:rPr>
      </w:pPr>
      <w:r w:rsidRPr="00B9329C">
        <w:rPr>
          <w:b/>
          <w:bCs/>
          <w:sz w:val="24"/>
          <w:szCs w:val="24"/>
          <w:u w:val="single"/>
        </w:rPr>
        <w:t>Rules: -</w:t>
      </w:r>
    </w:p>
    <w:p w14:paraId="18F288E4" w14:textId="3F76BF10" w:rsidR="00D72BB3" w:rsidRDefault="00B9329C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Young </w:t>
      </w:r>
      <w:r w:rsidR="00FD6EEE">
        <w:rPr>
          <w:sz w:val="24"/>
          <w:szCs w:val="24"/>
        </w:rPr>
        <w:t>Exhibitor</w:t>
      </w:r>
      <w:r>
        <w:rPr>
          <w:sz w:val="24"/>
          <w:szCs w:val="24"/>
        </w:rPr>
        <w:t xml:space="preserve"> Competition is open to any Junior member (or son/daughter of a fully </w:t>
      </w:r>
      <w:r w:rsidR="00D72BB3">
        <w:rPr>
          <w:sz w:val="24"/>
          <w:szCs w:val="24"/>
        </w:rPr>
        <w:t>paid-up</w:t>
      </w:r>
      <w:r>
        <w:rPr>
          <w:sz w:val="24"/>
          <w:szCs w:val="24"/>
        </w:rPr>
        <w:t xml:space="preserve"> member)</w:t>
      </w:r>
      <w:r w:rsidR="00D72BB3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D72BB3">
        <w:rPr>
          <w:sz w:val="24"/>
          <w:szCs w:val="24"/>
        </w:rPr>
        <w:t xml:space="preserve"> the Society aged 16 years or under.</w:t>
      </w:r>
    </w:p>
    <w:p w14:paraId="5B6C1B73" w14:textId="77777777" w:rsidR="00FD6EEE" w:rsidRDefault="00D72BB3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Points are awarded </w:t>
      </w:r>
      <w:r w:rsidR="00FD6EEE">
        <w:rPr>
          <w:sz w:val="24"/>
          <w:szCs w:val="24"/>
        </w:rPr>
        <w:t>as follows:</w:t>
      </w:r>
    </w:p>
    <w:p w14:paraId="495644A1" w14:textId="77777777" w:rsidR="00FD6EEE" w:rsidRPr="00AA477D" w:rsidRDefault="00FD6EEE" w:rsidP="00FD6E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77D">
        <w:rPr>
          <w:rFonts w:ascii="Times New Roman" w:hAnsi="Times New Roman" w:cs="Times New Roman"/>
          <w:sz w:val="24"/>
          <w:szCs w:val="24"/>
        </w:rPr>
        <w:t>6 points for Champion 3 points for Reserve Champion</w:t>
      </w:r>
    </w:p>
    <w:p w14:paraId="0D93C350" w14:textId="77777777" w:rsidR="00FD6EEE" w:rsidRPr="00AA477D" w:rsidRDefault="00FD6EEE" w:rsidP="00FD6E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77D">
        <w:rPr>
          <w:rFonts w:ascii="Times New Roman" w:hAnsi="Times New Roman" w:cs="Times New Roman"/>
          <w:sz w:val="24"/>
          <w:szCs w:val="24"/>
        </w:rPr>
        <w:t>3 points for 1</w:t>
      </w:r>
      <w:r w:rsidRPr="00AA47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A477D">
        <w:rPr>
          <w:rFonts w:ascii="Times New Roman" w:hAnsi="Times New Roman" w:cs="Times New Roman"/>
          <w:sz w:val="24"/>
          <w:szCs w:val="24"/>
        </w:rPr>
        <w:t xml:space="preserve"> prize, 2 points for 2</w:t>
      </w:r>
      <w:r w:rsidRPr="00AA477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A477D">
        <w:rPr>
          <w:rFonts w:ascii="Times New Roman" w:hAnsi="Times New Roman" w:cs="Times New Roman"/>
          <w:sz w:val="24"/>
          <w:szCs w:val="24"/>
        </w:rPr>
        <w:t xml:space="preserve"> prize and 1 point for 3</w:t>
      </w:r>
      <w:r w:rsidRPr="00AA477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A477D">
        <w:rPr>
          <w:rFonts w:ascii="Times New Roman" w:hAnsi="Times New Roman" w:cs="Times New Roman"/>
          <w:sz w:val="24"/>
          <w:szCs w:val="24"/>
        </w:rPr>
        <w:t xml:space="preserve"> prize</w:t>
      </w:r>
    </w:p>
    <w:p w14:paraId="3C28441E" w14:textId="3B64E648" w:rsidR="0085479E" w:rsidRDefault="00FD6EEE" w:rsidP="000B1939">
      <w:pPr>
        <w:pStyle w:val="NoSpacing"/>
        <w:rPr>
          <w:sz w:val="24"/>
          <w:szCs w:val="24"/>
        </w:rPr>
      </w:pPr>
      <w:r w:rsidRPr="00AA477D">
        <w:rPr>
          <w:rFonts w:ascii="Times New Roman" w:hAnsi="Times New Roman" w:cs="Times New Roman"/>
          <w:sz w:val="24"/>
          <w:szCs w:val="24"/>
        </w:rPr>
        <w:t>Points are doubled for the “Royal” shows – The Royal Ulster (Balmoral), The Royal Highland Show, The Royal Three Counties Show</w:t>
      </w:r>
      <w:r w:rsidR="0085479E">
        <w:rPr>
          <w:rFonts w:ascii="Times New Roman" w:hAnsi="Times New Roman" w:cs="Times New Roman"/>
          <w:sz w:val="24"/>
          <w:szCs w:val="24"/>
        </w:rPr>
        <w:t xml:space="preserve"> </w:t>
      </w:r>
      <w:r w:rsidR="0085479E">
        <w:rPr>
          <w:sz w:val="24"/>
          <w:szCs w:val="24"/>
        </w:rPr>
        <w:t>and the Royal Welsh</w:t>
      </w:r>
    </w:p>
    <w:p w14:paraId="2E46FDB7" w14:textId="77777777" w:rsidR="00496FBD" w:rsidRDefault="00496FBD" w:rsidP="000B1939">
      <w:pPr>
        <w:pStyle w:val="NoSpacing"/>
        <w:rPr>
          <w:sz w:val="24"/>
          <w:szCs w:val="24"/>
        </w:rPr>
      </w:pPr>
    </w:p>
    <w:p w14:paraId="637709F8" w14:textId="77777777" w:rsidR="00496FBD" w:rsidRPr="00AA477D" w:rsidRDefault="00496FBD" w:rsidP="00496F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77D">
        <w:rPr>
          <w:rFonts w:ascii="Times New Roman" w:hAnsi="Times New Roman" w:cs="Times New Roman"/>
          <w:sz w:val="24"/>
          <w:szCs w:val="24"/>
        </w:rPr>
        <w:t>Points are only awarded for individual classes, not groups, pairs, or best opposite sex.</w:t>
      </w:r>
    </w:p>
    <w:p w14:paraId="7DF3A2C9" w14:textId="75247C60" w:rsidR="00EB521A" w:rsidRDefault="00496FBD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="00D72BB3">
        <w:rPr>
          <w:sz w:val="24"/>
          <w:szCs w:val="24"/>
        </w:rPr>
        <w:t xml:space="preserve">for being placed for showing a Border Leicester in any Young </w:t>
      </w:r>
      <w:r w:rsidR="00FD6EEE">
        <w:rPr>
          <w:sz w:val="24"/>
          <w:szCs w:val="24"/>
        </w:rPr>
        <w:t xml:space="preserve">Exhibitor </w:t>
      </w:r>
      <w:r w:rsidR="00D72BB3">
        <w:rPr>
          <w:sz w:val="24"/>
          <w:szCs w:val="24"/>
        </w:rPr>
        <w:t>Class at any show.   The class may be breed specific or for any breed.</w:t>
      </w:r>
    </w:p>
    <w:p w14:paraId="3E15B0B6" w14:textId="77777777" w:rsidR="00EB521A" w:rsidRDefault="00EB521A" w:rsidP="000B1939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Points are awarded as follows: -</w:t>
      </w:r>
    </w:p>
    <w:p w14:paraId="06AC03FB" w14:textId="7DF6F9CD" w:rsidR="000F1232" w:rsidRDefault="00EB521A" w:rsidP="000B1939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4 points</w:t>
      </w:r>
      <w:r>
        <w:rPr>
          <w:sz w:val="24"/>
          <w:szCs w:val="24"/>
        </w:rPr>
        <w:t xml:space="preserve"> for </w:t>
      </w:r>
      <w:r>
        <w:rPr>
          <w:b/>
          <w:bCs/>
          <w:sz w:val="24"/>
          <w:szCs w:val="24"/>
        </w:rPr>
        <w:t>1</w:t>
      </w:r>
      <w:r w:rsidRPr="00EB521A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prize, 3 points </w:t>
      </w:r>
      <w:r>
        <w:rPr>
          <w:sz w:val="24"/>
          <w:szCs w:val="24"/>
        </w:rPr>
        <w:t xml:space="preserve">for </w:t>
      </w:r>
      <w:r>
        <w:rPr>
          <w:b/>
          <w:bCs/>
          <w:sz w:val="24"/>
          <w:szCs w:val="24"/>
        </w:rPr>
        <w:t>2</w:t>
      </w:r>
      <w:r w:rsidRPr="00EB521A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prize </w:t>
      </w:r>
      <w:r>
        <w:rPr>
          <w:sz w:val="24"/>
          <w:szCs w:val="24"/>
        </w:rPr>
        <w:t xml:space="preserve">and </w:t>
      </w:r>
      <w:r>
        <w:rPr>
          <w:b/>
          <w:bCs/>
          <w:sz w:val="24"/>
          <w:szCs w:val="24"/>
        </w:rPr>
        <w:t xml:space="preserve">2 points </w:t>
      </w:r>
      <w:r>
        <w:rPr>
          <w:sz w:val="24"/>
          <w:szCs w:val="24"/>
        </w:rPr>
        <w:t xml:space="preserve">for </w:t>
      </w:r>
      <w:r>
        <w:rPr>
          <w:b/>
          <w:bCs/>
          <w:sz w:val="24"/>
          <w:szCs w:val="24"/>
        </w:rPr>
        <w:t>3</w:t>
      </w:r>
      <w:r w:rsidRPr="00EB521A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prize</w:t>
      </w:r>
      <w:r>
        <w:rPr>
          <w:sz w:val="24"/>
          <w:szCs w:val="24"/>
        </w:rPr>
        <w:t xml:space="preserve"> or </w:t>
      </w:r>
      <w:r>
        <w:rPr>
          <w:b/>
          <w:bCs/>
          <w:sz w:val="24"/>
          <w:szCs w:val="24"/>
        </w:rPr>
        <w:t>1 point for exhibiting in a Young Handlers Class.</w:t>
      </w:r>
      <w:r w:rsidR="00D72BB3">
        <w:rPr>
          <w:sz w:val="24"/>
          <w:szCs w:val="24"/>
        </w:rPr>
        <w:t xml:space="preserve">  </w:t>
      </w:r>
    </w:p>
    <w:p w14:paraId="133B1759" w14:textId="5CFB681A" w:rsidR="00623748" w:rsidRDefault="00623748" w:rsidP="000B1939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889"/>
        <w:gridCol w:w="889"/>
        <w:gridCol w:w="889"/>
        <w:gridCol w:w="1547"/>
        <w:gridCol w:w="1736"/>
        <w:gridCol w:w="1242"/>
      </w:tblGrid>
      <w:tr w:rsidR="00B67384" w14:paraId="75D3A377" w14:textId="77777777" w:rsidTr="006B735C">
        <w:tc>
          <w:tcPr>
            <w:tcW w:w="1824" w:type="dxa"/>
          </w:tcPr>
          <w:p w14:paraId="18EEED58" w14:textId="77C36A51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SHOW</w:t>
            </w:r>
          </w:p>
        </w:tc>
        <w:tc>
          <w:tcPr>
            <w:tcW w:w="889" w:type="dxa"/>
          </w:tcPr>
          <w:p w14:paraId="1F87FE93" w14:textId="77777777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1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14:paraId="2113FC99" w14:textId="7E841D51" w:rsidR="00B67384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PRIZES</w:t>
            </w:r>
          </w:p>
        </w:tc>
        <w:tc>
          <w:tcPr>
            <w:tcW w:w="889" w:type="dxa"/>
          </w:tcPr>
          <w:p w14:paraId="16CE32D5" w14:textId="784722C4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2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B67384">
              <w:rPr>
                <w:b/>
                <w:bCs/>
                <w:sz w:val="24"/>
                <w:szCs w:val="24"/>
              </w:rPr>
              <w:t xml:space="preserve"> PRIZES</w:t>
            </w:r>
          </w:p>
        </w:tc>
        <w:tc>
          <w:tcPr>
            <w:tcW w:w="889" w:type="dxa"/>
          </w:tcPr>
          <w:p w14:paraId="7F80C029" w14:textId="46A1831B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3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B67384">
              <w:rPr>
                <w:b/>
                <w:bCs/>
                <w:sz w:val="24"/>
                <w:szCs w:val="24"/>
              </w:rPr>
              <w:t xml:space="preserve"> PRIZES</w:t>
            </w:r>
          </w:p>
        </w:tc>
        <w:tc>
          <w:tcPr>
            <w:tcW w:w="1547" w:type="dxa"/>
          </w:tcPr>
          <w:p w14:paraId="0958DA3C" w14:textId="0FBC3DD0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CHAMPIONS</w:t>
            </w:r>
          </w:p>
        </w:tc>
        <w:tc>
          <w:tcPr>
            <w:tcW w:w="1736" w:type="dxa"/>
          </w:tcPr>
          <w:p w14:paraId="30B8F4A8" w14:textId="389C4560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RESERVE CHAMPIONS</w:t>
            </w:r>
          </w:p>
        </w:tc>
        <w:tc>
          <w:tcPr>
            <w:tcW w:w="1242" w:type="dxa"/>
          </w:tcPr>
          <w:p w14:paraId="428EA819" w14:textId="12061A4B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TOTAL POINTS</w:t>
            </w:r>
          </w:p>
        </w:tc>
      </w:tr>
      <w:tr w:rsidR="00B67384" w14:paraId="5A4C9DF9" w14:textId="77777777" w:rsidTr="006B735C">
        <w:tc>
          <w:tcPr>
            <w:tcW w:w="1824" w:type="dxa"/>
          </w:tcPr>
          <w:p w14:paraId="0FE1549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53330B02" w14:textId="0F2B6C2B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83A327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BAE671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CB63DE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4672224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39B048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D0A2C2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4A1FCAF2" w14:textId="77777777" w:rsidTr="006B735C">
        <w:tc>
          <w:tcPr>
            <w:tcW w:w="1824" w:type="dxa"/>
          </w:tcPr>
          <w:p w14:paraId="31312AC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48553013" w14:textId="5276C35A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72221D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379263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9BD235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080296E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663056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FD2840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66B68EA0" w14:textId="77777777" w:rsidTr="006B735C">
        <w:tc>
          <w:tcPr>
            <w:tcW w:w="1824" w:type="dxa"/>
          </w:tcPr>
          <w:p w14:paraId="7A19247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40B98DFD" w14:textId="4642573A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989083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90CEFA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05208E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762C1A5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4FC9EE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A68EF71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2ABBCBDC" w14:textId="77777777" w:rsidTr="006B735C">
        <w:tc>
          <w:tcPr>
            <w:tcW w:w="1824" w:type="dxa"/>
          </w:tcPr>
          <w:p w14:paraId="67136EF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58AB72DB" w14:textId="4AACED2B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4621D44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3098E2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09F167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122E3BE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2BC3DB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A9895E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30F0F5F0" w14:textId="77777777" w:rsidTr="006B735C">
        <w:tc>
          <w:tcPr>
            <w:tcW w:w="1824" w:type="dxa"/>
          </w:tcPr>
          <w:p w14:paraId="4727DB1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6914A847" w14:textId="0D170502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888A51A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D32B33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D11CD2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5EF7FCE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AAEECE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3C468A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3CF5F685" w14:textId="77777777" w:rsidTr="006B735C">
        <w:tc>
          <w:tcPr>
            <w:tcW w:w="1824" w:type="dxa"/>
          </w:tcPr>
          <w:p w14:paraId="0FA5CC4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2717D566" w14:textId="5F0CF87D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862826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6313C7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39E8E6D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36ED730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4E624C4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C1501E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3D5A52F" w14:textId="77777777" w:rsidR="00623748" w:rsidRDefault="00623748" w:rsidP="000B1939">
      <w:pPr>
        <w:pStyle w:val="NoSpacing"/>
        <w:rPr>
          <w:sz w:val="24"/>
          <w:szCs w:val="24"/>
        </w:rPr>
      </w:pPr>
    </w:p>
    <w:p w14:paraId="6621AFDF" w14:textId="496E1056" w:rsidR="000B1939" w:rsidRPr="000B1939" w:rsidRDefault="006B735C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return form to the Secretary by 1</w:t>
      </w:r>
      <w:r w:rsidR="003814EF">
        <w:rPr>
          <w:sz w:val="24"/>
          <w:szCs w:val="24"/>
        </w:rPr>
        <w:t>5</w:t>
      </w:r>
      <w:r w:rsidRPr="006B735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September. Results will be </w:t>
      </w:r>
      <w:r w:rsidR="00F957CB">
        <w:rPr>
          <w:sz w:val="24"/>
          <w:szCs w:val="24"/>
        </w:rPr>
        <w:t>announced,</w:t>
      </w:r>
      <w:r>
        <w:rPr>
          <w:sz w:val="24"/>
          <w:szCs w:val="24"/>
        </w:rPr>
        <w:t xml:space="preserve"> and the winner will </w:t>
      </w:r>
      <w:r w:rsidR="00F957CB">
        <w:rPr>
          <w:sz w:val="24"/>
          <w:szCs w:val="24"/>
        </w:rPr>
        <w:t>be presented</w:t>
      </w:r>
      <w:r>
        <w:rPr>
          <w:sz w:val="24"/>
          <w:szCs w:val="24"/>
        </w:rPr>
        <w:t xml:space="preserve"> with the Exhibitor of the Year trophy at the AGM at Lanark.</w:t>
      </w:r>
    </w:p>
    <w:p w14:paraId="19AEC234" w14:textId="77777777" w:rsidR="000B1939" w:rsidRDefault="000B1939" w:rsidP="000B1939">
      <w:pPr>
        <w:pStyle w:val="NoSpacing"/>
      </w:pPr>
    </w:p>
    <w:p w14:paraId="07976392" w14:textId="77777777" w:rsidR="000B1939" w:rsidRPr="000B1939" w:rsidRDefault="000B1939" w:rsidP="000B1939">
      <w:pPr>
        <w:pStyle w:val="NoSpacing"/>
      </w:pPr>
    </w:p>
    <w:sectPr w:rsidR="000B1939" w:rsidRPr="000B19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39"/>
    <w:rsid w:val="00051500"/>
    <w:rsid w:val="000B1939"/>
    <w:rsid w:val="000D2188"/>
    <w:rsid w:val="000F1232"/>
    <w:rsid w:val="00145AB6"/>
    <w:rsid w:val="00260239"/>
    <w:rsid w:val="002F6337"/>
    <w:rsid w:val="0035628E"/>
    <w:rsid w:val="003814EF"/>
    <w:rsid w:val="003B46CD"/>
    <w:rsid w:val="00460BE0"/>
    <w:rsid w:val="00496FBD"/>
    <w:rsid w:val="00623748"/>
    <w:rsid w:val="006848C1"/>
    <w:rsid w:val="006B735C"/>
    <w:rsid w:val="007D34DE"/>
    <w:rsid w:val="00844CA4"/>
    <w:rsid w:val="0085479E"/>
    <w:rsid w:val="008E05E5"/>
    <w:rsid w:val="00B67384"/>
    <w:rsid w:val="00B9329C"/>
    <w:rsid w:val="00C85718"/>
    <w:rsid w:val="00D25B01"/>
    <w:rsid w:val="00D72BB3"/>
    <w:rsid w:val="00EB521A"/>
    <w:rsid w:val="00F957CB"/>
    <w:rsid w:val="00F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DDA3"/>
  <w15:chartTrackingRefBased/>
  <w15:docId w15:val="{690F3BD1-BF03-43A5-9ED7-022CD69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19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9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673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B673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6EEE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EE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derleicesters.co.uk" TargetMode="External"/><Relationship Id="rId4" Type="http://schemas.openxmlformats.org/officeDocument/2006/relationships/hyperlink" Target="mailto:secretary@borderleicest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 Leicesters</dc:creator>
  <cp:keywords/>
  <dc:description/>
  <cp:lastModifiedBy>Border Leicesters</cp:lastModifiedBy>
  <cp:revision>11</cp:revision>
  <dcterms:created xsi:type="dcterms:W3CDTF">2025-07-23T13:33:00Z</dcterms:created>
  <dcterms:modified xsi:type="dcterms:W3CDTF">2025-07-23T13:52:00Z</dcterms:modified>
</cp:coreProperties>
</file>