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F336" w14:textId="38970F26" w:rsidR="003F289D" w:rsidRPr="00DC7731" w:rsidRDefault="003F289D" w:rsidP="00E04F8D">
      <w:pPr>
        <w:jc w:val="both"/>
        <w:rPr>
          <w:b/>
          <w:bCs/>
          <w:sz w:val="28"/>
          <w:szCs w:val="28"/>
        </w:rPr>
      </w:pPr>
      <w:r w:rsidRPr="00DC7731">
        <w:rPr>
          <w:b/>
          <w:bCs/>
          <w:sz w:val="28"/>
          <w:szCs w:val="28"/>
        </w:rPr>
        <w:t>Notes to do Tran</w:t>
      </w:r>
      <w:r w:rsidR="007D402D" w:rsidRPr="00DC7731">
        <w:rPr>
          <w:b/>
          <w:bCs/>
          <w:sz w:val="28"/>
          <w:szCs w:val="28"/>
        </w:rPr>
        <w:t>s</w:t>
      </w:r>
      <w:r w:rsidRPr="00DC7731">
        <w:rPr>
          <w:b/>
          <w:bCs/>
          <w:sz w:val="28"/>
          <w:szCs w:val="28"/>
        </w:rPr>
        <w:t>fers, Registrations and Complete You</w:t>
      </w:r>
      <w:r w:rsidR="00CB3195">
        <w:rPr>
          <w:b/>
          <w:bCs/>
          <w:sz w:val="28"/>
          <w:szCs w:val="28"/>
        </w:rPr>
        <w:t xml:space="preserve">r Online </w:t>
      </w:r>
      <w:r w:rsidRPr="00DC7731">
        <w:rPr>
          <w:b/>
          <w:bCs/>
          <w:sz w:val="28"/>
          <w:szCs w:val="28"/>
        </w:rPr>
        <w:t xml:space="preserve">Flock Return </w:t>
      </w:r>
    </w:p>
    <w:p w14:paraId="6CF921DD" w14:textId="1C6C5AB4" w:rsidR="00961E29" w:rsidRDefault="00CB3195" w:rsidP="00E04F8D">
      <w:pPr>
        <w:jc w:val="both"/>
      </w:pPr>
      <w:r>
        <w:t>Grassroots who manage the Border Leicester Registrations have updated and streamlined the Annual Flock Return</w:t>
      </w:r>
      <w:r w:rsidR="0066500B">
        <w:t>.</w:t>
      </w:r>
      <w:r>
        <w:t xml:space="preserve"> This is a </w:t>
      </w:r>
      <w:r w:rsidR="00BA35F2">
        <w:t>step-by-step</w:t>
      </w:r>
      <w:r>
        <w:t xml:space="preserve"> guide to help with completing your return. </w:t>
      </w:r>
      <w:r w:rsidR="00961E29">
        <w:t xml:space="preserve">As I’ve completed my flock return </w:t>
      </w:r>
      <w:r w:rsidR="00D05E68">
        <w:t xml:space="preserve">after registrations, other </w:t>
      </w:r>
      <w:r w:rsidR="00AD370D">
        <w:t>fees,</w:t>
      </w:r>
      <w:r w:rsidR="00D05E68">
        <w:t xml:space="preserve"> and subscriptions the shopping basket comes up and alongside it</w:t>
      </w:r>
      <w:r w:rsidR="00D33025">
        <w:t xml:space="preserve">, it says you can clear the basket by clicking on one of the options provided – my advice is </w:t>
      </w:r>
      <w:r w:rsidR="00D33025" w:rsidRPr="00A200AC">
        <w:rPr>
          <w:sz w:val="28"/>
          <w:szCs w:val="28"/>
        </w:rPr>
        <w:t>DON’T</w:t>
      </w:r>
      <w:r w:rsidR="008F6DC0">
        <w:t xml:space="preserve"> then at the very end you get a total and breakdown of the fees!</w:t>
      </w:r>
    </w:p>
    <w:p w14:paraId="4798AA6B" w14:textId="0A1FD865" w:rsidR="00ED211E" w:rsidRDefault="00E04F8D" w:rsidP="00E04F8D">
      <w:pPr>
        <w:jc w:val="both"/>
      </w:pPr>
      <w:r w:rsidRPr="007D402D">
        <w:rPr>
          <w:b/>
          <w:bCs/>
        </w:rPr>
        <w:t>Log in</w:t>
      </w:r>
      <w:r w:rsidR="00685674">
        <w:rPr>
          <w:b/>
          <w:bCs/>
        </w:rPr>
        <w:t xml:space="preserve"> Page</w:t>
      </w:r>
      <w:r w:rsidR="00AD370D">
        <w:t xml:space="preserve">. </w:t>
      </w:r>
      <w:r w:rsidR="003F289D">
        <w:t xml:space="preserve">This shows </w:t>
      </w:r>
      <w:r>
        <w:t>all the sheep you own</w:t>
      </w:r>
      <w:r w:rsidR="00AD370D">
        <w:t xml:space="preserve">. </w:t>
      </w:r>
      <w:r w:rsidR="006703BE">
        <w:t>These can be sorted by clicking on the buttons along the top of the list depending how you want to see them.</w:t>
      </w:r>
    </w:p>
    <w:p w14:paraId="7BF0FF46" w14:textId="2DC36531" w:rsidR="00E04F8D" w:rsidRDefault="00E04F8D" w:rsidP="00E04F8D">
      <w:pPr>
        <w:jc w:val="both"/>
      </w:pPr>
      <w:r>
        <w:t>Check all your sheep are there especially any bought privately</w:t>
      </w:r>
      <w:r w:rsidR="00AD370D">
        <w:t xml:space="preserve">. </w:t>
      </w:r>
      <w:r>
        <w:t>If not contact the previous owner/breeder and ask them to transfer them across</w:t>
      </w:r>
      <w:r w:rsidR="00AD370D">
        <w:t xml:space="preserve">. </w:t>
      </w:r>
      <w:r>
        <w:t xml:space="preserve">If you have sold sheep </w:t>
      </w:r>
      <w:r w:rsidR="00DC7731">
        <w:t>check</w:t>
      </w:r>
      <w:r>
        <w:t xml:space="preserve"> they have been removed – this should have been done if you sold at a society </w:t>
      </w:r>
      <w:r w:rsidR="00DC7731">
        <w:t>sale,</w:t>
      </w:r>
      <w:r>
        <w:t xml:space="preserve"> but </w:t>
      </w:r>
      <w:r w:rsidR="0066500B">
        <w:t xml:space="preserve">animals sold privately </w:t>
      </w:r>
      <w:r w:rsidR="006703BE">
        <w:t>need to</w:t>
      </w:r>
      <w:r>
        <w:t xml:space="preserve"> be </w:t>
      </w:r>
      <w:r w:rsidR="0066500B">
        <w:t>transferred to their new owner</w:t>
      </w:r>
      <w:r>
        <w:t>.</w:t>
      </w:r>
    </w:p>
    <w:p w14:paraId="7364B886" w14:textId="6F571706" w:rsidR="00E04F8D" w:rsidRDefault="00DC7731" w:rsidP="00E04F8D">
      <w:pPr>
        <w:jc w:val="both"/>
        <w:rPr>
          <w:rFonts w:cstheme="minorHAnsi"/>
        </w:rPr>
      </w:pPr>
      <w:r w:rsidRPr="007D402D">
        <w:rPr>
          <w:b/>
          <w:bCs/>
        </w:rPr>
        <w:t>Transfers</w:t>
      </w:r>
      <w:r>
        <w:t>. To</w:t>
      </w:r>
      <w:r w:rsidR="00E04F8D">
        <w:t xml:space="preserve"> notify transfers </w:t>
      </w:r>
      <w:r w:rsidR="00EA2163">
        <w:t xml:space="preserve">Go to the </w:t>
      </w:r>
      <w:r w:rsidRPr="0066500B">
        <w:rPr>
          <w:b/>
          <w:bCs/>
        </w:rPr>
        <w:t xml:space="preserve">Menu </w:t>
      </w:r>
      <w:r w:rsidRPr="0066500B">
        <w:rPr>
          <w:b/>
          <w:bCs/>
          <w:sz w:val="28"/>
          <w:szCs w:val="28"/>
        </w:rPr>
        <w:t>≡</w:t>
      </w:r>
      <w:r w:rsidR="00EA2163">
        <w:rPr>
          <w:rFonts w:cstheme="minorHAnsi"/>
          <w:sz w:val="28"/>
          <w:szCs w:val="28"/>
        </w:rPr>
        <w:t xml:space="preserve"> </w:t>
      </w:r>
      <w:r w:rsidR="00EA2163" w:rsidRPr="00EA2163">
        <w:rPr>
          <w:rFonts w:cstheme="minorHAnsi"/>
        </w:rPr>
        <w:t xml:space="preserve">in the top </w:t>
      </w:r>
      <w:r w:rsidR="00BA35F2" w:rsidRPr="00EA2163">
        <w:rPr>
          <w:rFonts w:cstheme="minorHAnsi"/>
        </w:rPr>
        <w:t>right-hand</w:t>
      </w:r>
      <w:r w:rsidR="00EA2163" w:rsidRPr="00EA2163">
        <w:rPr>
          <w:rFonts w:cstheme="minorHAnsi"/>
        </w:rPr>
        <w:t xml:space="preserve"> corner</w:t>
      </w:r>
      <w:r w:rsidR="00EA2163">
        <w:rPr>
          <w:rFonts w:cstheme="minorHAnsi"/>
        </w:rPr>
        <w:t xml:space="preserve"> and click on Transfers</w:t>
      </w:r>
      <w:r w:rsidR="00AD370D">
        <w:rPr>
          <w:rFonts w:cstheme="minorHAnsi"/>
        </w:rPr>
        <w:t xml:space="preserve">. </w:t>
      </w:r>
      <w:r w:rsidR="006703BE">
        <w:rPr>
          <w:rFonts w:cstheme="minorHAnsi"/>
        </w:rPr>
        <w:t>You go to ‘Manage My Animals – Transfers’ and all your sheep are shown</w:t>
      </w:r>
      <w:r w:rsidR="00AD370D">
        <w:rPr>
          <w:rFonts w:cstheme="minorHAnsi"/>
        </w:rPr>
        <w:t xml:space="preserve">. </w:t>
      </w:r>
      <w:r w:rsidR="006703BE">
        <w:rPr>
          <w:rFonts w:cstheme="minorHAnsi"/>
        </w:rPr>
        <w:t xml:space="preserve">Tick the </w:t>
      </w:r>
      <w:r w:rsidR="00BA35F2">
        <w:rPr>
          <w:rFonts w:cstheme="minorHAnsi"/>
        </w:rPr>
        <w:t>left-hand</w:t>
      </w:r>
      <w:r w:rsidR="006703BE">
        <w:rPr>
          <w:rFonts w:cstheme="minorHAnsi"/>
        </w:rPr>
        <w:t xml:space="preserve"> box against any sheep you need to transfer</w:t>
      </w:r>
      <w:r w:rsidR="00685674">
        <w:rPr>
          <w:rFonts w:cstheme="minorHAnsi"/>
        </w:rPr>
        <w:t xml:space="preserve"> to a new </w:t>
      </w:r>
      <w:r>
        <w:rPr>
          <w:rFonts w:cstheme="minorHAnsi"/>
        </w:rPr>
        <w:t>owner –</w:t>
      </w:r>
      <w:r w:rsidR="006703BE">
        <w:rPr>
          <w:rFonts w:cstheme="minorHAnsi"/>
        </w:rPr>
        <w:t xml:space="preserve"> if more than </w:t>
      </w:r>
      <w:r>
        <w:rPr>
          <w:rFonts w:cstheme="minorHAnsi"/>
        </w:rPr>
        <w:t>one</w:t>
      </w:r>
      <w:r w:rsidR="006703BE">
        <w:rPr>
          <w:rFonts w:cstheme="minorHAnsi"/>
        </w:rPr>
        <w:t xml:space="preserve"> </w:t>
      </w:r>
      <w:r w:rsidR="00A0274D">
        <w:rPr>
          <w:rFonts w:cstheme="minorHAnsi"/>
        </w:rPr>
        <w:t xml:space="preserve">sheep </w:t>
      </w:r>
      <w:r w:rsidR="006703BE">
        <w:rPr>
          <w:rFonts w:cstheme="minorHAnsi"/>
        </w:rPr>
        <w:t>to the same person then these can be done altogether</w:t>
      </w:r>
      <w:r w:rsidR="00691974">
        <w:rPr>
          <w:rFonts w:cstheme="minorHAnsi"/>
        </w:rPr>
        <w:t xml:space="preserve"> and then </w:t>
      </w:r>
      <w:r w:rsidR="007D402D">
        <w:rPr>
          <w:rFonts w:cstheme="minorHAnsi"/>
        </w:rPr>
        <w:t xml:space="preserve">click </w:t>
      </w:r>
      <w:r>
        <w:rPr>
          <w:rFonts w:cstheme="minorHAnsi"/>
        </w:rPr>
        <w:t>submit</w:t>
      </w:r>
      <w:r w:rsidR="00AD370D">
        <w:rPr>
          <w:rFonts w:cstheme="minorHAnsi"/>
        </w:rPr>
        <w:t xml:space="preserve">. </w:t>
      </w:r>
      <w:r w:rsidR="00691974">
        <w:rPr>
          <w:rFonts w:cstheme="minorHAnsi"/>
        </w:rPr>
        <w:t xml:space="preserve">If you’ve transferred to more than </w:t>
      </w:r>
      <w:r>
        <w:rPr>
          <w:rFonts w:cstheme="minorHAnsi"/>
        </w:rPr>
        <w:t>one</w:t>
      </w:r>
      <w:r w:rsidR="00691974">
        <w:rPr>
          <w:rFonts w:cstheme="minorHAnsi"/>
        </w:rPr>
        <w:t xml:space="preserve"> person you need to repeat the transfer process for </w:t>
      </w:r>
      <w:r w:rsidR="00873879">
        <w:rPr>
          <w:rFonts w:cstheme="minorHAnsi"/>
        </w:rPr>
        <w:t>each</w:t>
      </w:r>
      <w:r w:rsidR="007D402D">
        <w:rPr>
          <w:rFonts w:cstheme="minorHAnsi"/>
        </w:rPr>
        <w:t xml:space="preserve"> </w:t>
      </w:r>
      <w:r>
        <w:rPr>
          <w:rFonts w:cstheme="minorHAnsi"/>
        </w:rPr>
        <w:t>person and</w:t>
      </w:r>
      <w:r w:rsidR="00691974">
        <w:rPr>
          <w:rFonts w:cstheme="minorHAnsi"/>
        </w:rPr>
        <w:t xml:space="preserve"> </w:t>
      </w:r>
      <w:r w:rsidR="00CB5F2A">
        <w:rPr>
          <w:rFonts w:cstheme="minorHAnsi"/>
        </w:rPr>
        <w:t>submit separately</w:t>
      </w:r>
      <w:r w:rsidR="0066500B">
        <w:rPr>
          <w:rFonts w:cstheme="minorHAnsi"/>
        </w:rPr>
        <w:t>.</w:t>
      </w:r>
      <w:r w:rsidR="00691974">
        <w:rPr>
          <w:rFonts w:cstheme="minorHAnsi"/>
        </w:rPr>
        <w:t xml:space="preserve"> </w:t>
      </w:r>
    </w:p>
    <w:p w14:paraId="31C871E7" w14:textId="5D8C28F5" w:rsidR="002F374A" w:rsidRDefault="002F374A" w:rsidP="00E04F8D">
      <w:pPr>
        <w:jc w:val="both"/>
        <w:rPr>
          <w:rFonts w:cstheme="minorHAnsi"/>
        </w:rPr>
      </w:pPr>
      <w:r>
        <w:rPr>
          <w:rFonts w:cstheme="minorHAnsi"/>
        </w:rPr>
        <w:t xml:space="preserve">Registered rams are transferred Free of Charge as are </w:t>
      </w:r>
      <w:r w:rsidR="00DE41C3">
        <w:rPr>
          <w:rFonts w:cstheme="minorHAnsi"/>
        </w:rPr>
        <w:t xml:space="preserve">Birth notified </w:t>
      </w:r>
      <w:r w:rsidR="009B2C8E">
        <w:rPr>
          <w:rFonts w:cstheme="minorHAnsi"/>
        </w:rPr>
        <w:t xml:space="preserve">males and </w:t>
      </w:r>
      <w:r w:rsidR="00DE41C3">
        <w:rPr>
          <w:rFonts w:cstheme="minorHAnsi"/>
        </w:rPr>
        <w:t xml:space="preserve">females but there is a charge of £12 for the transfer of previously registered </w:t>
      </w:r>
      <w:r w:rsidR="00FB3DAB">
        <w:rPr>
          <w:rFonts w:cstheme="minorHAnsi"/>
        </w:rPr>
        <w:t>ewes – this is payable by the purchaser.</w:t>
      </w:r>
    </w:p>
    <w:p w14:paraId="20908384" w14:textId="5ADF9571" w:rsidR="003F289D" w:rsidRDefault="00CB5F2A" w:rsidP="00E04F8D">
      <w:pPr>
        <w:jc w:val="both"/>
        <w:rPr>
          <w:rFonts w:cstheme="minorHAnsi"/>
        </w:rPr>
      </w:pPr>
      <w:r w:rsidRPr="00CB5F2A">
        <w:rPr>
          <w:rFonts w:cstheme="minorHAnsi"/>
          <w:b/>
          <w:bCs/>
        </w:rPr>
        <w:t>Registrations</w:t>
      </w:r>
      <w:r w:rsidR="00AD370D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3F289D">
        <w:rPr>
          <w:rFonts w:cstheme="minorHAnsi"/>
        </w:rPr>
        <w:t xml:space="preserve">Once all sheep you want to register are in your flock then </w:t>
      </w:r>
      <w:r w:rsidR="00895D32">
        <w:rPr>
          <w:rFonts w:cstheme="minorHAnsi"/>
        </w:rPr>
        <w:t>go to the menu and Select ‘Register Previously Notified</w:t>
      </w:r>
      <w:r w:rsidR="00DC7731">
        <w:rPr>
          <w:rFonts w:cstheme="minorHAnsi"/>
        </w:rPr>
        <w:t>.’</w:t>
      </w:r>
      <w:r w:rsidR="00895D32">
        <w:rPr>
          <w:rFonts w:cstheme="minorHAnsi"/>
        </w:rPr>
        <w:t xml:space="preserve">  For Female</w:t>
      </w:r>
      <w:r w:rsidR="005C3000">
        <w:rPr>
          <w:rFonts w:cstheme="minorHAnsi"/>
        </w:rPr>
        <w:t xml:space="preserve">s – click on the </w:t>
      </w:r>
      <w:r w:rsidR="00BA35F2">
        <w:rPr>
          <w:rFonts w:cstheme="minorHAnsi"/>
        </w:rPr>
        <w:t>left-hand</w:t>
      </w:r>
      <w:r w:rsidR="005C3000">
        <w:rPr>
          <w:rFonts w:cstheme="minorHAnsi"/>
        </w:rPr>
        <w:t xml:space="preserve"> box and Select ‘Register £12’ unless this is an older ewe you have previously forgotten to register in which case Select ‘Out of Volume Ewes £14.40’.</w:t>
      </w:r>
    </w:p>
    <w:p w14:paraId="07F615FD" w14:textId="047F06ED" w:rsidR="005E6DDD" w:rsidRDefault="005C3000" w:rsidP="00E04F8D">
      <w:pPr>
        <w:jc w:val="both"/>
      </w:pPr>
      <w:r>
        <w:t xml:space="preserve">Rams can also be done on the same screen and show as ‘Register £36’. </w:t>
      </w:r>
      <w:r w:rsidR="00987E88">
        <w:t>A new feature is that it</w:t>
      </w:r>
      <w:r>
        <w:t xml:space="preserve"> is also possible to name </w:t>
      </w:r>
      <w:r w:rsidR="00CB5F2A">
        <w:t xml:space="preserve">a ram </w:t>
      </w:r>
      <w:r>
        <w:t>on the same screen by going into the box with his prefix and adding a name of your choice.</w:t>
      </w:r>
    </w:p>
    <w:p w14:paraId="32F81C2E" w14:textId="65084329" w:rsidR="005C3000" w:rsidRDefault="005C3000" w:rsidP="00E04F8D">
      <w:pPr>
        <w:jc w:val="both"/>
      </w:pPr>
      <w:r>
        <w:t xml:space="preserve">Once you’ve registered </w:t>
      </w:r>
      <w:r w:rsidR="00987E88">
        <w:t xml:space="preserve">females and males </w:t>
      </w:r>
      <w:r>
        <w:t xml:space="preserve">all you need to </w:t>
      </w:r>
      <w:r w:rsidR="00BA35F2">
        <w:t>select ‘</w:t>
      </w:r>
      <w:r w:rsidR="00D76B13">
        <w:t>Continue</w:t>
      </w:r>
      <w:r w:rsidR="00DC7731">
        <w:t>.’</w:t>
      </w:r>
    </w:p>
    <w:p w14:paraId="7B3C150B" w14:textId="4F78FAA3" w:rsidR="00D76B13" w:rsidRDefault="00D76B13" w:rsidP="00E04F8D">
      <w:pPr>
        <w:jc w:val="both"/>
      </w:pPr>
      <w:r>
        <w:t xml:space="preserve">This takes you to a Confirmation Page – if you realise you’ve made a mistake then click the Back Button to return to the previous page and </w:t>
      </w:r>
      <w:r w:rsidR="00987E88">
        <w:t>c</w:t>
      </w:r>
      <w:r>
        <w:t>orrect</w:t>
      </w:r>
      <w:r w:rsidR="00DC7731">
        <w:t xml:space="preserve">. </w:t>
      </w:r>
      <w:r>
        <w:t>Once you’re happy the details are correct you can print a copy for your records and then ‘Submit</w:t>
      </w:r>
      <w:r w:rsidR="00DC7731">
        <w:t>.’</w:t>
      </w:r>
    </w:p>
    <w:p w14:paraId="17B7E711" w14:textId="73814AB1" w:rsidR="003A51AE" w:rsidRDefault="00CB5F2A" w:rsidP="00E04F8D">
      <w:pPr>
        <w:jc w:val="both"/>
      </w:pPr>
      <w:r w:rsidRPr="00CB5F2A">
        <w:rPr>
          <w:b/>
          <w:bCs/>
        </w:rPr>
        <w:t>Shopping Basket</w:t>
      </w:r>
      <w:r w:rsidR="00AD370D">
        <w:rPr>
          <w:b/>
          <w:bCs/>
        </w:rPr>
        <w:t>.</w:t>
      </w:r>
      <w:r>
        <w:t xml:space="preserve"> </w:t>
      </w:r>
      <w:r w:rsidR="003A51AE">
        <w:t xml:space="preserve">will show the cost of the </w:t>
      </w:r>
      <w:r w:rsidR="005077E5">
        <w:t>registrations</w:t>
      </w:r>
      <w:r w:rsidR="00DC7731">
        <w:t xml:space="preserve">. </w:t>
      </w:r>
      <w:r w:rsidR="004C08D6">
        <w:t>Continue takes you to ‘Shopping Basket Remittance</w:t>
      </w:r>
      <w:r w:rsidR="00DC7731">
        <w:t>.’</w:t>
      </w:r>
      <w:r w:rsidR="009A271A">
        <w:t xml:space="preserve">  </w:t>
      </w:r>
    </w:p>
    <w:p w14:paraId="245F22E9" w14:textId="6F5805FA" w:rsidR="007D6C21" w:rsidRDefault="00987E88" w:rsidP="00E04F8D">
      <w:pPr>
        <w:jc w:val="both"/>
      </w:pPr>
      <w:r w:rsidRPr="00987E88">
        <w:rPr>
          <w:b/>
          <w:bCs/>
        </w:rPr>
        <w:t>Annual Census</w:t>
      </w:r>
      <w:r w:rsidR="00AD370D">
        <w:rPr>
          <w:b/>
          <w:bCs/>
        </w:rPr>
        <w:t>.</w:t>
      </w:r>
      <w:r>
        <w:t xml:space="preserve"> </w:t>
      </w:r>
      <w:r w:rsidR="009A271A">
        <w:t>Click on ‘Return to Manage My Animals</w:t>
      </w:r>
      <w:r w:rsidR="00DC7731">
        <w:t>.’</w:t>
      </w:r>
      <w:r w:rsidR="009A271A">
        <w:t xml:space="preserve">  </w:t>
      </w:r>
      <w:r w:rsidR="000674B4">
        <w:t>Go to Menu and select ‘Annual Census</w:t>
      </w:r>
      <w:r w:rsidR="00DC7731">
        <w:t>,’</w:t>
      </w:r>
      <w:r>
        <w:t xml:space="preserve"> again a new </w:t>
      </w:r>
      <w:r w:rsidR="00DC7731">
        <w:t>feature</w:t>
      </w:r>
      <w:r w:rsidR="0066500B">
        <w:t xml:space="preserve"> in Grassroots</w:t>
      </w:r>
      <w:r w:rsidR="00AD370D">
        <w:t xml:space="preserve">. </w:t>
      </w:r>
      <w:r w:rsidR="008222D8">
        <w:t>Here you can enter ‘Number of Ewes to the Ram</w:t>
      </w:r>
      <w:r w:rsidR="00DC7731">
        <w:t>.’</w:t>
      </w:r>
      <w:r w:rsidR="008222D8">
        <w:t xml:space="preserve">  </w:t>
      </w:r>
      <w:r w:rsidR="00BE0946">
        <w:t xml:space="preserve">Enter the number and </w:t>
      </w:r>
      <w:r w:rsidR="00C57E87">
        <w:t>s</w:t>
      </w:r>
      <w:r w:rsidR="00BE0946">
        <w:t>elect Next</w:t>
      </w:r>
      <w:r w:rsidR="00DC7731">
        <w:t xml:space="preserve">. </w:t>
      </w:r>
      <w:r w:rsidR="00BE0946">
        <w:t>This lists the sires you have used in the previous year</w:t>
      </w:r>
      <w:r w:rsidR="00DC7731">
        <w:t xml:space="preserve">. </w:t>
      </w:r>
      <w:r w:rsidR="002E555F">
        <w:t xml:space="preserve">Tick </w:t>
      </w:r>
      <w:r w:rsidR="00DC7731">
        <w:t>those you</w:t>
      </w:r>
      <w:r w:rsidR="002E555F">
        <w:t xml:space="preserve"> have used </w:t>
      </w:r>
      <w:r w:rsidR="00691974">
        <w:t xml:space="preserve">this year </w:t>
      </w:r>
      <w:r w:rsidR="002E555F">
        <w:t>and then ‘Next</w:t>
      </w:r>
      <w:r w:rsidR="00DC7731">
        <w:t>.’</w:t>
      </w:r>
      <w:r w:rsidR="00295BAA">
        <w:t xml:space="preserve">  </w:t>
      </w:r>
      <w:r w:rsidR="007D5EE7">
        <w:t xml:space="preserve">Here you can </w:t>
      </w:r>
      <w:r>
        <w:t xml:space="preserve">also </w:t>
      </w:r>
      <w:r w:rsidR="007D5EE7">
        <w:t xml:space="preserve">list </w:t>
      </w:r>
      <w:r w:rsidR="00CB5F2A">
        <w:t xml:space="preserve">other registered rams that you have used. </w:t>
      </w:r>
      <w:r w:rsidR="007D5EE7">
        <w:t xml:space="preserve">Enter the name </w:t>
      </w:r>
      <w:r>
        <w:t xml:space="preserve">or registration details </w:t>
      </w:r>
      <w:r w:rsidR="007D5EE7">
        <w:t>and click</w:t>
      </w:r>
      <w:r w:rsidR="00DC7731">
        <w:t xml:space="preserve">. </w:t>
      </w:r>
      <w:r w:rsidR="0005068C">
        <w:t>This will show the relevant ram</w:t>
      </w:r>
      <w:r>
        <w:t>. I</w:t>
      </w:r>
      <w:r w:rsidR="004D522B">
        <w:t xml:space="preserve">f it’s the correct one tick and </w:t>
      </w:r>
      <w:r w:rsidR="0097231C">
        <w:t>select Next</w:t>
      </w:r>
      <w:r w:rsidR="00DC7731">
        <w:t xml:space="preserve">. </w:t>
      </w:r>
      <w:r w:rsidR="00816605">
        <w:t>If you’re only sharing</w:t>
      </w:r>
      <w:r w:rsidR="00A63451">
        <w:t xml:space="preserve"> </w:t>
      </w:r>
      <w:r w:rsidR="00DC7731">
        <w:t>one</w:t>
      </w:r>
      <w:r w:rsidR="00A63451">
        <w:t xml:space="preserve"> ram then select Submit, if not go to Next and enter another name</w:t>
      </w:r>
      <w:r w:rsidR="00DC7731">
        <w:t xml:space="preserve">. </w:t>
      </w:r>
    </w:p>
    <w:p w14:paraId="52CBEC0D" w14:textId="33A27DE5" w:rsidR="009A271A" w:rsidRDefault="00C57E87" w:rsidP="00E04F8D">
      <w:pPr>
        <w:jc w:val="both"/>
      </w:pPr>
      <w:r>
        <w:t xml:space="preserve">One point to note is </w:t>
      </w:r>
      <w:r w:rsidR="001725E8">
        <w:t xml:space="preserve">If you are using/sharing a ram that </w:t>
      </w:r>
      <w:r w:rsidR="007D6C21">
        <w:t xml:space="preserve">is in the process of being registered by another </w:t>
      </w:r>
      <w:r w:rsidR="00DC7731">
        <w:t>member then</w:t>
      </w:r>
      <w:r w:rsidR="001725E8">
        <w:t xml:space="preserve"> the system won’t be able to find it</w:t>
      </w:r>
      <w:r w:rsidR="00DC7731">
        <w:t xml:space="preserve">. </w:t>
      </w:r>
      <w:r w:rsidR="004D366E">
        <w:t xml:space="preserve">If this </w:t>
      </w:r>
      <w:r w:rsidR="00DC7731">
        <w:t>happens, after</w:t>
      </w:r>
      <w:r w:rsidR="004D366E">
        <w:t xml:space="preserve"> you have finished your return </w:t>
      </w:r>
      <w:r w:rsidR="000A0C69">
        <w:lastRenderedPageBreak/>
        <w:t xml:space="preserve">then send </w:t>
      </w:r>
      <w:r w:rsidR="004D366E">
        <w:t xml:space="preserve">an email to Colin detailing the ram details and who you are </w:t>
      </w:r>
      <w:r w:rsidR="00E34250">
        <w:t>sharing with</w:t>
      </w:r>
      <w:r w:rsidR="007D6C21">
        <w:t xml:space="preserve">. </w:t>
      </w:r>
      <w:r w:rsidR="00DC7731">
        <w:t>This will</w:t>
      </w:r>
      <w:r w:rsidR="00E34250">
        <w:t xml:space="preserve"> allow Colin to add the ram to your list of ‘Rams Used’ when it is fully registered.</w:t>
      </w:r>
    </w:p>
    <w:p w14:paraId="141EF60D" w14:textId="7CE31F9D" w:rsidR="001D56DD" w:rsidRDefault="001D56DD" w:rsidP="00E04F8D">
      <w:pPr>
        <w:jc w:val="both"/>
      </w:pPr>
      <w:r>
        <w:t>The screen then shows the number of ewes and the rams used with the facility to amend if necessary</w:t>
      </w:r>
      <w:r w:rsidR="00DC7731">
        <w:t xml:space="preserve">. </w:t>
      </w:r>
      <w:r w:rsidR="00076E92">
        <w:t xml:space="preserve">Select Submit and you are taken back to </w:t>
      </w:r>
      <w:r w:rsidR="00CF2C8B">
        <w:t>your list of animals.</w:t>
      </w:r>
    </w:p>
    <w:p w14:paraId="0AEA858C" w14:textId="600E20BC" w:rsidR="00152160" w:rsidRDefault="00685674" w:rsidP="00E04F8D">
      <w:pPr>
        <w:jc w:val="both"/>
      </w:pPr>
      <w:r w:rsidRPr="00685674">
        <w:rPr>
          <w:b/>
          <w:bCs/>
        </w:rPr>
        <w:t>Other Fees</w:t>
      </w:r>
      <w:r>
        <w:t xml:space="preserve"> I</w:t>
      </w:r>
      <w:r w:rsidR="00152160">
        <w:t xml:space="preserve">f you’ve </w:t>
      </w:r>
      <w:r w:rsidR="002B6BDC">
        <w:t>made</w:t>
      </w:r>
      <w:r w:rsidR="00152160">
        <w:t xml:space="preserve"> any private </w:t>
      </w:r>
      <w:r w:rsidR="00DC7731">
        <w:t>sales,</w:t>
      </w:r>
      <w:r w:rsidR="00152160">
        <w:t xml:space="preserve"> please enter the number of sheep sold and click Submit</w:t>
      </w:r>
      <w:r w:rsidR="00DC7731">
        <w:t xml:space="preserve">. </w:t>
      </w:r>
      <w:r w:rsidR="00142EE1">
        <w:t xml:space="preserve">This takes you to the shopping basket </w:t>
      </w:r>
      <w:r w:rsidR="00012ACF">
        <w:t>and shows the amount of levy owed.</w:t>
      </w:r>
    </w:p>
    <w:p w14:paraId="4752F7AA" w14:textId="76388010" w:rsidR="005F458B" w:rsidRDefault="00685674" w:rsidP="00E04F8D">
      <w:pPr>
        <w:jc w:val="both"/>
      </w:pPr>
      <w:r w:rsidRPr="00685674">
        <w:rPr>
          <w:b/>
          <w:bCs/>
        </w:rPr>
        <w:t>Subscription Renewals</w:t>
      </w:r>
      <w:r>
        <w:t xml:space="preserve"> </w:t>
      </w:r>
      <w:r w:rsidR="005F458B">
        <w:t>Continue shopping goes back to the list of your animals</w:t>
      </w:r>
      <w:r w:rsidR="00DC7731">
        <w:t xml:space="preserve">. </w:t>
      </w:r>
      <w:r w:rsidR="007C5E71">
        <w:t xml:space="preserve">Go to the menu and select </w:t>
      </w:r>
      <w:r w:rsidR="00B36BAF">
        <w:t>Subscription renewals and then select the relevant level of membership</w:t>
      </w:r>
      <w:r w:rsidR="00DC7731">
        <w:t xml:space="preserve">. </w:t>
      </w:r>
      <w:r w:rsidR="008E0C09">
        <w:t xml:space="preserve">Please note all classes of membership include the </w:t>
      </w:r>
      <w:r w:rsidR="00BA35F2">
        <w:t>flock book</w:t>
      </w:r>
      <w:r w:rsidR="008E0C09">
        <w:t xml:space="preserve"> contribution so only select </w:t>
      </w:r>
      <w:r w:rsidR="00F31DDF">
        <w:t>‘</w:t>
      </w:r>
      <w:r w:rsidR="00BA35F2">
        <w:t>flock book</w:t>
      </w:r>
      <w:r w:rsidR="00F31DDF">
        <w:t>’ if you want an extra copy</w:t>
      </w:r>
      <w:r w:rsidR="00DC7731">
        <w:t xml:space="preserve">. </w:t>
      </w:r>
      <w:r w:rsidR="00F31DDF">
        <w:t xml:space="preserve">Tick the box </w:t>
      </w:r>
      <w:r w:rsidR="003675FC">
        <w:t xml:space="preserve">agreeing to abide by the rules </w:t>
      </w:r>
      <w:r w:rsidR="00DC7731">
        <w:t xml:space="preserve">etc. </w:t>
      </w:r>
      <w:r w:rsidR="0085724D">
        <w:t>Select Submit.</w:t>
      </w:r>
      <w:r w:rsidR="008E0C09">
        <w:t xml:space="preserve"> </w:t>
      </w:r>
    </w:p>
    <w:p w14:paraId="6CBA7628" w14:textId="108AB09B" w:rsidR="00C05924" w:rsidRDefault="00894D57" w:rsidP="00E04F8D">
      <w:pPr>
        <w:jc w:val="both"/>
      </w:pPr>
      <w:r>
        <w:t xml:space="preserve">This </w:t>
      </w:r>
      <w:r w:rsidR="00C57E87">
        <w:t>takes you</w:t>
      </w:r>
      <w:r>
        <w:t xml:space="preserve"> to the Shopping Basket where you can see the full amount </w:t>
      </w:r>
      <w:r w:rsidR="00A450AA">
        <w:t>of fees due to the Society and exactly how that total is broken down.</w:t>
      </w:r>
    </w:p>
    <w:p w14:paraId="05BA085F" w14:textId="506FA186" w:rsidR="000E649A" w:rsidRDefault="000E649A" w:rsidP="00E04F8D">
      <w:pPr>
        <w:jc w:val="both"/>
      </w:pPr>
      <w:r>
        <w:t xml:space="preserve">If you are </w:t>
      </w:r>
      <w:r w:rsidR="00BA35F2">
        <w:t>sure,</w:t>
      </w:r>
      <w:r>
        <w:t xml:space="preserve"> you’ve finished then you can click on one of the options listed</w:t>
      </w:r>
      <w:r w:rsidR="001A5BF6">
        <w:t xml:space="preserve"> to show your preferred method of payment and</w:t>
      </w:r>
      <w:r>
        <w:t xml:space="preserve"> to clear your shopping basket, </w:t>
      </w:r>
      <w:r w:rsidR="00D1349C">
        <w:t>then ‘</w:t>
      </w:r>
      <w:r w:rsidR="0098465D">
        <w:t>Continue shopping</w:t>
      </w:r>
      <w:r w:rsidR="00DC7731">
        <w:t>’ takes</w:t>
      </w:r>
      <w:r w:rsidR="0098465D">
        <w:t xml:space="preserve"> you back to the </w:t>
      </w:r>
      <w:r w:rsidR="005333C8">
        <w:t>list of your animals</w:t>
      </w:r>
      <w:r w:rsidR="00DC7731">
        <w:t xml:space="preserve">. </w:t>
      </w:r>
      <w:r w:rsidR="005333C8">
        <w:t xml:space="preserve">From </w:t>
      </w:r>
      <w:r w:rsidR="003F4391">
        <w:t>the menu you can now log out.</w:t>
      </w:r>
    </w:p>
    <w:p w14:paraId="14508D3D" w14:textId="3F02938B" w:rsidR="001563F9" w:rsidRDefault="001563F9" w:rsidP="00E04F8D">
      <w:pPr>
        <w:jc w:val="both"/>
      </w:pPr>
      <w:r>
        <w:t xml:space="preserve">An </w:t>
      </w:r>
      <w:r w:rsidR="005E5F91">
        <w:t>VAT invoice will be generated and emailed to you.</w:t>
      </w:r>
    </w:p>
    <w:p w14:paraId="6C84E367" w14:textId="0EFA9616" w:rsidR="00343EFB" w:rsidRDefault="00343EFB" w:rsidP="00E04F8D">
      <w:pPr>
        <w:jc w:val="both"/>
      </w:pPr>
      <w:r>
        <w:t>Every time you click on Submit you will receive an email confirming what you have done</w:t>
      </w:r>
      <w:r w:rsidR="00DC7731">
        <w:t xml:space="preserve">. </w:t>
      </w:r>
      <w:r w:rsidR="00066183">
        <w:t xml:space="preserve">If you discover you have made a </w:t>
      </w:r>
      <w:r w:rsidR="00DC7731">
        <w:t>mistake,</w:t>
      </w:r>
      <w:r w:rsidR="00066183">
        <w:t xml:space="preserve"> then please email Colin who will be able to correct it for you.</w:t>
      </w:r>
    </w:p>
    <w:p w14:paraId="23945521" w14:textId="73F04323" w:rsidR="00C02C77" w:rsidRDefault="00C02C77" w:rsidP="00E04F8D">
      <w:pPr>
        <w:jc w:val="both"/>
      </w:pPr>
      <w:r>
        <w:t xml:space="preserve">If any of your contact details have changed these can be updated </w:t>
      </w:r>
      <w:r w:rsidR="001563F9">
        <w:t>at the same time</w:t>
      </w:r>
      <w:r w:rsidR="00873879">
        <w:t xml:space="preserve"> by going to Menu and </w:t>
      </w:r>
      <w:r w:rsidR="004D2AFF">
        <w:t>View/Change your contact details.</w:t>
      </w:r>
    </w:p>
    <w:p w14:paraId="22D20D6F" w14:textId="789AD932" w:rsidR="00BE7F77" w:rsidRDefault="00BE7F77" w:rsidP="00E04F8D">
      <w:pPr>
        <w:jc w:val="both"/>
      </w:pPr>
      <w:r>
        <w:t>This year is going to be a learning curve for us all</w:t>
      </w:r>
      <w:r w:rsidR="006F1AAD">
        <w:t xml:space="preserve"> but I’m sure that Colin and council members will be happy to he</w:t>
      </w:r>
      <w:r w:rsidR="00863290">
        <w:t>lp members.</w:t>
      </w:r>
      <w:r w:rsidR="00AD370D">
        <w:t xml:space="preserve"> Please call if you </w:t>
      </w:r>
      <w:r w:rsidR="00C57E87">
        <w:t>would like</w:t>
      </w:r>
      <w:r w:rsidR="00AD370D">
        <w:t xml:space="preserve"> </w:t>
      </w:r>
      <w:r w:rsidR="00CB3195">
        <w:t>help with completing online.</w:t>
      </w:r>
    </w:p>
    <w:p w14:paraId="678B5D68" w14:textId="6D81A83F" w:rsidR="006639EA" w:rsidRPr="006639EA" w:rsidRDefault="006639EA" w:rsidP="006639EA">
      <w:pPr>
        <w:pStyle w:val="NoSpacing"/>
        <w:rPr>
          <w:b/>
          <w:bCs/>
        </w:rPr>
      </w:pPr>
      <w:r w:rsidRPr="006639EA">
        <w:rPr>
          <w:b/>
          <w:bCs/>
        </w:rPr>
        <w:t>Payment</w:t>
      </w:r>
    </w:p>
    <w:p w14:paraId="22205F9E" w14:textId="35BDF435" w:rsidR="006639EA" w:rsidRDefault="006639EA" w:rsidP="006639EA">
      <w:pPr>
        <w:pStyle w:val="NoSpacing"/>
      </w:pPr>
      <w:r>
        <w:t>It would assist us greatly in terms of accounting if you could wait until I checked your registrations etc.  I will send you an invoice directly from Grassroots.</w:t>
      </w:r>
      <w:r w:rsidR="00B075F9">
        <w:t xml:space="preserve">  Payment should be made as soon as possible on receipt of my invoice.</w:t>
      </w:r>
    </w:p>
    <w:p w14:paraId="33BBAAB0" w14:textId="5747B765" w:rsidR="006639EA" w:rsidRDefault="006639EA" w:rsidP="006639EA">
      <w:pPr>
        <w:pStyle w:val="NoSpacing"/>
        <w:rPr>
          <w:b/>
          <w:bCs/>
        </w:rPr>
      </w:pPr>
      <w:r>
        <w:t xml:space="preserve">In terms of Birth Notifications these need to be done before </w:t>
      </w:r>
      <w:r w:rsidRPr="006639EA">
        <w:rPr>
          <w:b/>
          <w:bCs/>
        </w:rPr>
        <w:t>1</w:t>
      </w:r>
      <w:r w:rsidRPr="006639EA">
        <w:rPr>
          <w:b/>
          <w:bCs/>
          <w:vertAlign w:val="superscript"/>
        </w:rPr>
        <w:t>st</w:t>
      </w:r>
      <w:r w:rsidRPr="006639EA">
        <w:rPr>
          <w:b/>
          <w:bCs/>
        </w:rPr>
        <w:t xml:space="preserve"> December 2021</w:t>
      </w:r>
    </w:p>
    <w:p w14:paraId="75537248" w14:textId="1D543722" w:rsidR="00202A96" w:rsidRDefault="00202A96" w:rsidP="006639EA">
      <w:pPr>
        <w:pStyle w:val="NoSpacing"/>
        <w:rPr>
          <w:b/>
          <w:bCs/>
        </w:rPr>
      </w:pPr>
    </w:p>
    <w:p w14:paraId="42D3DA4F" w14:textId="27ABCB3D" w:rsidR="00202A96" w:rsidRDefault="00202A96" w:rsidP="006639EA">
      <w:pPr>
        <w:pStyle w:val="NoSpacing"/>
      </w:pPr>
      <w:r>
        <w:rPr>
          <w:b/>
          <w:bCs/>
        </w:rPr>
        <w:t>Contact &amp; Assistance</w:t>
      </w:r>
    </w:p>
    <w:p w14:paraId="04A0AB18" w14:textId="0F17A6B4" w:rsidR="00202A96" w:rsidRDefault="00202A96" w:rsidP="006639EA">
      <w:pPr>
        <w:pStyle w:val="NoSpacing"/>
      </w:pPr>
      <w:r>
        <w:t xml:space="preserve">Council </w:t>
      </w:r>
      <w:r w:rsidR="002A4990">
        <w:t>is</w:t>
      </w:r>
      <w:r>
        <w:t xml:space="preserve"> aware that this represents a big step forward if the would like assistance with anything please contact </w:t>
      </w:r>
      <w:r w:rsidR="002A4990">
        <w:t>any of the following:</w:t>
      </w:r>
    </w:p>
    <w:p w14:paraId="2638C4BB" w14:textId="6AE00F46" w:rsidR="00202A96" w:rsidRDefault="00202A96" w:rsidP="006639EA">
      <w:pPr>
        <w:pStyle w:val="NoSpacing"/>
      </w:pPr>
    </w:p>
    <w:p w14:paraId="5B182EA9" w14:textId="51B24F4A" w:rsidR="00202A96" w:rsidRDefault="00202A96" w:rsidP="00202A96">
      <w:pPr>
        <w:pStyle w:val="xmsonormal"/>
        <w:rPr>
          <w:rFonts w:asciiTheme="minorHAnsi" w:hAnsiTheme="minorHAnsi" w:cstheme="minorHAnsi"/>
          <w:lang w:val="en-US"/>
        </w:rPr>
      </w:pPr>
      <w:r>
        <w:t xml:space="preserve">Colin E Douglas: </w:t>
      </w:r>
      <w:hyperlink r:id="rId4" w:history="1">
        <w:r w:rsidRPr="001A5854">
          <w:rPr>
            <w:rStyle w:val="Hyperlink"/>
          </w:rPr>
          <w:t>secretary@borderleicters.co.uk</w:t>
        </w:r>
      </w:hyperlink>
      <w:r>
        <w:t xml:space="preserve"> or </w:t>
      </w:r>
      <w:r w:rsidRPr="00202A96">
        <w:rPr>
          <w:rFonts w:asciiTheme="minorHAnsi" w:hAnsiTheme="minorHAnsi" w:cstheme="minorHAnsi"/>
          <w:lang w:val="en-US"/>
        </w:rPr>
        <w:t>Mob:07468227396</w:t>
      </w:r>
    </w:p>
    <w:p w14:paraId="4098B927" w14:textId="5BC0BA3B" w:rsidR="00202A96" w:rsidRDefault="00202A96" w:rsidP="00202A96">
      <w:pPr>
        <w:pStyle w:val="xmsonormal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Sue Martyn: </w:t>
      </w:r>
      <w:hyperlink r:id="rId5" w:history="1">
        <w:r w:rsidRPr="001A5854">
          <w:rPr>
            <w:rStyle w:val="Hyperlink"/>
            <w:rFonts w:asciiTheme="minorHAnsi" w:hAnsiTheme="minorHAnsi" w:cstheme="minorHAnsi"/>
            <w:lang w:val="en-US"/>
          </w:rPr>
          <w:t>hornacott@btconnect.com</w:t>
        </w:r>
      </w:hyperlink>
      <w:r>
        <w:rPr>
          <w:rFonts w:asciiTheme="minorHAnsi" w:hAnsiTheme="minorHAnsi" w:cstheme="minorHAnsi"/>
          <w:lang w:val="en-US"/>
        </w:rPr>
        <w:t xml:space="preserve"> or Mob: </w:t>
      </w:r>
      <w:r w:rsidRPr="00202A96">
        <w:rPr>
          <w:rFonts w:asciiTheme="minorHAnsi" w:hAnsiTheme="minorHAnsi" w:cstheme="minorHAnsi"/>
          <w:lang w:val="en-US"/>
        </w:rPr>
        <w:t>07967 512660</w:t>
      </w:r>
    </w:p>
    <w:p w14:paraId="0BB544A0" w14:textId="328E8966" w:rsidR="00202A96" w:rsidRDefault="00202A96" w:rsidP="00202A96">
      <w:pPr>
        <w:pStyle w:val="xmsonormal"/>
      </w:pPr>
      <w:r>
        <w:rPr>
          <w:rFonts w:asciiTheme="minorHAnsi" w:hAnsiTheme="minorHAnsi" w:cstheme="minorHAnsi"/>
          <w:lang w:val="en-US"/>
        </w:rPr>
        <w:t xml:space="preserve">Mary Laidlaw: </w:t>
      </w:r>
      <w:hyperlink r:id="rId6" w:history="1">
        <w:r w:rsidR="002A4990" w:rsidRPr="001A5854">
          <w:rPr>
            <w:rStyle w:val="Hyperlink"/>
            <w:rFonts w:asciiTheme="minorHAnsi" w:hAnsiTheme="minorHAnsi" w:cstheme="minorHAnsi"/>
            <w:lang w:val="en-US"/>
          </w:rPr>
          <w:t>marlaw919@aol.com</w:t>
        </w:r>
      </w:hyperlink>
      <w:r w:rsidR="002A4990">
        <w:rPr>
          <w:rFonts w:asciiTheme="minorHAnsi" w:hAnsiTheme="minorHAnsi" w:cstheme="minorHAnsi"/>
          <w:lang w:val="en-US"/>
        </w:rPr>
        <w:t xml:space="preserve"> or Mob: </w:t>
      </w:r>
      <w:r w:rsidR="002A4990" w:rsidRPr="002A4990">
        <w:rPr>
          <w:rFonts w:asciiTheme="minorHAnsi" w:hAnsiTheme="minorHAnsi" w:cstheme="minorHAnsi"/>
          <w:lang w:val="en-US"/>
        </w:rPr>
        <w:t>07748 778 619</w:t>
      </w:r>
    </w:p>
    <w:p w14:paraId="30B6EC5D" w14:textId="49C2F345" w:rsidR="00202A96" w:rsidRPr="00202A96" w:rsidRDefault="00202A96" w:rsidP="006639EA">
      <w:pPr>
        <w:pStyle w:val="NoSpacing"/>
      </w:pPr>
    </w:p>
    <w:sectPr w:rsidR="00202A96" w:rsidRPr="0020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8D"/>
    <w:rsid w:val="00012ACF"/>
    <w:rsid w:val="00012C9E"/>
    <w:rsid w:val="0005068C"/>
    <w:rsid w:val="00054387"/>
    <w:rsid w:val="00066183"/>
    <w:rsid w:val="000674B4"/>
    <w:rsid w:val="00076E92"/>
    <w:rsid w:val="00077939"/>
    <w:rsid w:val="000A0C69"/>
    <w:rsid w:val="000E649A"/>
    <w:rsid w:val="00142EE1"/>
    <w:rsid w:val="00152160"/>
    <w:rsid w:val="001563F9"/>
    <w:rsid w:val="001725E8"/>
    <w:rsid w:val="001A5BF6"/>
    <w:rsid w:val="001D56DD"/>
    <w:rsid w:val="00202A96"/>
    <w:rsid w:val="00295BAA"/>
    <w:rsid w:val="002A4990"/>
    <w:rsid w:val="002B6BDC"/>
    <w:rsid w:val="002E555F"/>
    <w:rsid w:val="002F374A"/>
    <w:rsid w:val="00300EAB"/>
    <w:rsid w:val="00343EFB"/>
    <w:rsid w:val="003675FC"/>
    <w:rsid w:val="003A51AE"/>
    <w:rsid w:val="003F289D"/>
    <w:rsid w:val="003F4391"/>
    <w:rsid w:val="00421909"/>
    <w:rsid w:val="004C08D6"/>
    <w:rsid w:val="004D2AFF"/>
    <w:rsid w:val="004D366E"/>
    <w:rsid w:val="004D522B"/>
    <w:rsid w:val="005077E5"/>
    <w:rsid w:val="005333C8"/>
    <w:rsid w:val="00572F14"/>
    <w:rsid w:val="005B15A5"/>
    <w:rsid w:val="005C3000"/>
    <w:rsid w:val="005C6B26"/>
    <w:rsid w:val="005E5F91"/>
    <w:rsid w:val="005E6DDD"/>
    <w:rsid w:val="005F458B"/>
    <w:rsid w:val="006639EA"/>
    <w:rsid w:val="0066500B"/>
    <w:rsid w:val="0066718A"/>
    <w:rsid w:val="006703BE"/>
    <w:rsid w:val="00685674"/>
    <w:rsid w:val="00691974"/>
    <w:rsid w:val="006F1AAD"/>
    <w:rsid w:val="007C5E71"/>
    <w:rsid w:val="007D402D"/>
    <w:rsid w:val="007D5EE7"/>
    <w:rsid w:val="007D6C21"/>
    <w:rsid w:val="00816605"/>
    <w:rsid w:val="008222D8"/>
    <w:rsid w:val="0085724D"/>
    <w:rsid w:val="00863290"/>
    <w:rsid w:val="00873879"/>
    <w:rsid w:val="00894D57"/>
    <w:rsid w:val="00895D32"/>
    <w:rsid w:val="008E0C09"/>
    <w:rsid w:val="008F6DC0"/>
    <w:rsid w:val="00961E29"/>
    <w:rsid w:val="0097231C"/>
    <w:rsid w:val="0098465D"/>
    <w:rsid w:val="00987E88"/>
    <w:rsid w:val="009A271A"/>
    <w:rsid w:val="009B2C8E"/>
    <w:rsid w:val="00A0274D"/>
    <w:rsid w:val="00A200AC"/>
    <w:rsid w:val="00A450AA"/>
    <w:rsid w:val="00A63451"/>
    <w:rsid w:val="00A86F75"/>
    <w:rsid w:val="00AD370D"/>
    <w:rsid w:val="00B075F9"/>
    <w:rsid w:val="00B158A1"/>
    <w:rsid w:val="00B36BAF"/>
    <w:rsid w:val="00BA35F2"/>
    <w:rsid w:val="00BE0946"/>
    <w:rsid w:val="00BE7F77"/>
    <w:rsid w:val="00C02C77"/>
    <w:rsid w:val="00C03F84"/>
    <w:rsid w:val="00C05924"/>
    <w:rsid w:val="00C44622"/>
    <w:rsid w:val="00C57E87"/>
    <w:rsid w:val="00CB3195"/>
    <w:rsid w:val="00CB5F2A"/>
    <w:rsid w:val="00CF2C8B"/>
    <w:rsid w:val="00D05E68"/>
    <w:rsid w:val="00D1349C"/>
    <w:rsid w:val="00D33025"/>
    <w:rsid w:val="00D76B13"/>
    <w:rsid w:val="00DC7731"/>
    <w:rsid w:val="00DE41C3"/>
    <w:rsid w:val="00DF405B"/>
    <w:rsid w:val="00E04F8D"/>
    <w:rsid w:val="00E34250"/>
    <w:rsid w:val="00EA2163"/>
    <w:rsid w:val="00ED211E"/>
    <w:rsid w:val="00F31DDF"/>
    <w:rsid w:val="00FB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ADEB"/>
  <w15:chartTrackingRefBased/>
  <w15:docId w15:val="{0A59999F-514D-49CF-827A-67AB87FC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A9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02A9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aw919@aol.com" TargetMode="External"/><Relationship Id="rId5" Type="http://schemas.openxmlformats.org/officeDocument/2006/relationships/hyperlink" Target="mailto:hornacott@btconnect.com" TargetMode="External"/><Relationship Id="rId4" Type="http://schemas.openxmlformats.org/officeDocument/2006/relationships/hyperlink" Target="mailto:secretary@borderleict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Martyn</dc:creator>
  <cp:keywords/>
  <dc:description/>
  <cp:lastModifiedBy>Border Leicesters</cp:lastModifiedBy>
  <cp:revision>5</cp:revision>
  <cp:lastPrinted>2021-11-08T22:56:00Z</cp:lastPrinted>
  <dcterms:created xsi:type="dcterms:W3CDTF">2021-11-12T09:58:00Z</dcterms:created>
  <dcterms:modified xsi:type="dcterms:W3CDTF">2021-11-16T10:29:00Z</dcterms:modified>
</cp:coreProperties>
</file>