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A333" w14:textId="77777777" w:rsidR="00D95F29" w:rsidRPr="00E23334" w:rsidRDefault="00D95F29" w:rsidP="00D95F29">
      <w:pPr>
        <w:spacing w:after="0"/>
        <w:jc w:val="center"/>
        <w:rPr>
          <w:rFonts w:asciiTheme="minorHAnsi" w:hAnsiTheme="minorHAnsi" w:cstheme="minorHAnsi"/>
          <w:b/>
          <w:noProof/>
          <w:sz w:val="44"/>
          <w:szCs w:val="44"/>
          <w:lang w:eastAsia="en-GB"/>
        </w:rPr>
      </w:pPr>
      <w:r w:rsidRPr="00E23334">
        <w:rPr>
          <w:rFonts w:asciiTheme="minorHAnsi" w:hAnsiTheme="minorHAnsi" w:cstheme="minorHAnsi"/>
          <w:b/>
          <w:noProof/>
          <w:sz w:val="44"/>
          <w:szCs w:val="44"/>
          <w:lang w:eastAsia="en-GB"/>
        </w:rPr>
        <w:t>NATIONAL FLOCK COMPETITION 2022</w:t>
      </w:r>
    </w:p>
    <w:p w14:paraId="003DB73E" w14:textId="77777777" w:rsidR="00D95F29" w:rsidRDefault="00D95F29" w:rsidP="00D95F29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lang w:eastAsia="en-GB"/>
        </w:rPr>
      </w:pPr>
      <w:r>
        <w:rPr>
          <w:rFonts w:ascii="Times New Roman" w:hAnsi="Times New Roman"/>
          <w:i/>
          <w:noProof/>
          <w:sz w:val="28"/>
          <w:szCs w:val="28"/>
          <w:lang w:eastAsia="en-GB"/>
        </w:rPr>
        <w:t>To be held in memory of the l</w:t>
      </w:r>
      <w:r w:rsidRPr="002B2ABD">
        <w:rPr>
          <w:rFonts w:ascii="Times New Roman" w:hAnsi="Times New Roman"/>
          <w:i/>
          <w:noProof/>
          <w:sz w:val="28"/>
          <w:szCs w:val="28"/>
          <w:lang w:eastAsia="en-GB"/>
        </w:rPr>
        <w:t>ate Mrs. R. Whitcombe</w:t>
      </w:r>
    </w:p>
    <w:p w14:paraId="5AAB8596" w14:textId="77777777" w:rsidR="00D95F29" w:rsidRPr="00F653C6" w:rsidRDefault="00D95F29" w:rsidP="00D95F29">
      <w:pPr>
        <w:pStyle w:val="NoSpacing"/>
        <w:rPr>
          <w:noProof/>
          <w:lang w:eastAsia="en-GB"/>
        </w:rPr>
      </w:pPr>
    </w:p>
    <w:p w14:paraId="0130B0F3" w14:textId="77777777" w:rsidR="00D95F29" w:rsidRPr="00E23334" w:rsidRDefault="00D95F29" w:rsidP="00D95F29">
      <w:pPr>
        <w:spacing w:after="0"/>
        <w:jc w:val="center"/>
        <w:rPr>
          <w:rFonts w:asciiTheme="minorHAnsi" w:hAnsiTheme="minorHAnsi" w:cstheme="minorHAnsi"/>
          <w:b/>
          <w:noProof/>
          <w:sz w:val="44"/>
          <w:szCs w:val="44"/>
          <w:lang w:eastAsia="en-GB"/>
        </w:rPr>
      </w:pPr>
      <w:r w:rsidRPr="00E23334">
        <w:rPr>
          <w:rFonts w:asciiTheme="minorHAnsi" w:hAnsiTheme="minorHAnsi" w:cstheme="minorHAnsi"/>
          <w:b/>
          <w:noProof/>
          <w:sz w:val="44"/>
          <w:szCs w:val="44"/>
          <w:lang w:eastAsia="en-GB"/>
        </w:rPr>
        <w:t>ENTRY FORM</w:t>
      </w:r>
    </w:p>
    <w:p w14:paraId="440119E4" w14:textId="77777777" w:rsidR="00D95F29" w:rsidRDefault="00D95F29" w:rsidP="00D95F29">
      <w:pPr>
        <w:spacing w:after="0"/>
        <w:rPr>
          <w:rFonts w:ascii="Times New Roman" w:hAnsi="Times New Roman"/>
          <w:noProof/>
          <w:sz w:val="24"/>
          <w:szCs w:val="24"/>
          <w:lang w:eastAsia="en-GB"/>
        </w:rPr>
      </w:pPr>
    </w:p>
    <w:p w14:paraId="794B21D5" w14:textId="77777777" w:rsidR="00D95F29" w:rsidRPr="0073594D" w:rsidRDefault="00D95F29" w:rsidP="00D95F29">
      <w:pPr>
        <w:spacing w:after="0"/>
        <w:jc w:val="both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Name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>………………………………………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>Flock name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>……………………………………..</w:t>
      </w:r>
    </w:p>
    <w:p w14:paraId="525DE429" w14:textId="77777777" w:rsidR="00D95F29" w:rsidRDefault="00D95F29" w:rsidP="00D95F29">
      <w:pPr>
        <w:spacing w:after="0"/>
        <w:jc w:val="both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Telephone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>………………………………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>Flock Number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>……………………………………..</w:t>
      </w:r>
    </w:p>
    <w:p w14:paraId="7706D56E" w14:textId="77777777" w:rsidR="00D95F29" w:rsidRPr="0073594D" w:rsidRDefault="00D95F29" w:rsidP="00D95F29">
      <w:pPr>
        <w:spacing w:after="0"/>
        <w:jc w:val="both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Section (1 or 2)  …………………………..  First time entrant   Y/N  ……………</w:t>
      </w:r>
    </w:p>
    <w:p w14:paraId="5C36C350" w14:textId="77777777" w:rsidR="00D95F29" w:rsidRDefault="00D95F29" w:rsidP="00D95F29">
      <w:pPr>
        <w:spacing w:after="0"/>
        <w:jc w:val="both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Number of ewes and gimmers   …………….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</w:r>
    </w:p>
    <w:p w14:paraId="3BEFB2B3" w14:textId="77777777" w:rsidR="00D95F29" w:rsidRPr="0073594D" w:rsidRDefault="00D95F29" w:rsidP="00D95F29">
      <w:pPr>
        <w:spacing w:after="0"/>
        <w:jc w:val="both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Number of ram lambs  …………………………      Number of ewe lambs  ………………………….</w:t>
      </w:r>
    </w:p>
    <w:p w14:paraId="75A7404F" w14:textId="77777777" w:rsidR="00D95F29" w:rsidRPr="0073594D" w:rsidRDefault="00D95F29" w:rsidP="00D95F29">
      <w:pPr>
        <w:spacing w:after="0"/>
        <w:jc w:val="both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Name and tattoo number of </w:t>
      </w: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stock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ram/s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>……………………………………………………………..</w:t>
      </w:r>
    </w:p>
    <w:p w14:paraId="2C5B1B40" w14:textId="77777777" w:rsidR="00D95F29" w:rsidRPr="0073594D" w:rsidRDefault="00D95F29" w:rsidP="00D95F29">
      <w:pPr>
        <w:spacing w:after="0"/>
        <w:jc w:val="both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>……………………………………………………………..</w:t>
      </w:r>
    </w:p>
    <w:p w14:paraId="3E31262A" w14:textId="77777777" w:rsidR="00D95F29" w:rsidRPr="00620AE9" w:rsidRDefault="00D95F29" w:rsidP="00D95F29">
      <w:pPr>
        <w:spacing w:after="0"/>
        <w:rPr>
          <w:rFonts w:asciiTheme="minorHAnsi" w:hAnsiTheme="minorHAnsi" w:cstheme="minorHAnsi"/>
          <w:b/>
          <w:i/>
          <w:iCs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b/>
          <w:i/>
          <w:noProof/>
          <w:sz w:val="24"/>
          <w:szCs w:val="24"/>
          <w:lang w:eastAsia="en-GB"/>
        </w:rPr>
        <w:t>I agree to be bound by the rules of the competition and enclose payment of £20.00 herewith</w:t>
      </w: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b/>
          <w:i/>
          <w:iCs/>
          <w:noProof/>
          <w:sz w:val="24"/>
          <w:szCs w:val="24"/>
          <w:lang w:eastAsia="en-GB"/>
        </w:rPr>
        <w:t>or £5.00 if entering through video.</w:t>
      </w:r>
    </w:p>
    <w:p w14:paraId="7E91F0C5" w14:textId="77777777" w:rsidR="00D95F29" w:rsidRPr="0073594D" w:rsidRDefault="00D95F29" w:rsidP="00D95F29">
      <w:pPr>
        <w:spacing w:after="0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</w:p>
    <w:p w14:paraId="3FCEBBC3" w14:textId="77777777" w:rsidR="00D95F29" w:rsidRDefault="00D95F29" w:rsidP="00D95F29">
      <w:pPr>
        <w:spacing w:after="0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Signed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>…………………………………………....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 xml:space="preserve">  Date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ab/>
        <w:t>……………………………………</w:t>
      </w:r>
    </w:p>
    <w:p w14:paraId="79060DF7" w14:textId="77777777" w:rsidR="00D95F29" w:rsidRPr="00EA527F" w:rsidRDefault="00D95F29" w:rsidP="00D95F29">
      <w:pPr>
        <w:spacing w:after="0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</w:p>
    <w:p w14:paraId="7852ACAC" w14:textId="77777777" w:rsidR="00D95F29" w:rsidRPr="0073594D" w:rsidRDefault="00D95F29" w:rsidP="00D95F29">
      <w:pPr>
        <w:spacing w:after="0"/>
        <w:jc w:val="center"/>
        <w:rPr>
          <w:rFonts w:asciiTheme="minorHAnsi" w:hAnsiTheme="minorHAnsi" w:cstheme="minorHAnsi"/>
          <w:b/>
          <w:noProof/>
          <w:sz w:val="36"/>
          <w:szCs w:val="36"/>
          <w:lang w:eastAsia="en-GB"/>
        </w:rPr>
      </w:pPr>
      <w:r w:rsidRPr="0073594D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t xml:space="preserve">RULES </w:t>
      </w:r>
    </w:p>
    <w:p w14:paraId="16B72AB6" w14:textId="77777777" w:rsidR="00D95F29" w:rsidRPr="0073594D" w:rsidRDefault="00D95F29" w:rsidP="00D95F29">
      <w:pPr>
        <w:spacing w:after="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1)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Entrants must be fully paid up members of the Society of Border Leicester Sheep Breeders.</w:t>
      </w:r>
    </w:p>
    <w:p w14:paraId="0BEE5512" w14:textId="77777777" w:rsidR="00D95F29" w:rsidRDefault="00D95F29" w:rsidP="00D95F29">
      <w:pPr>
        <w:spacing w:after="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2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)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 w:rsidRPr="005F1520">
        <w:rPr>
          <w:rFonts w:asciiTheme="minorHAnsi" w:hAnsiTheme="minorHAnsi" w:cstheme="minorHAnsi"/>
          <w:b/>
          <w:bCs/>
          <w:noProof/>
          <w:sz w:val="24"/>
          <w:szCs w:val="24"/>
          <w:lang w:eastAsia="en-GB"/>
        </w:rPr>
        <w:t>All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Border Leicester sheep on the holding must be shown to the judge.</w:t>
      </w:r>
    </w:p>
    <w:p w14:paraId="51425BEB" w14:textId="77777777" w:rsidR="00D95F29" w:rsidRPr="0073594D" w:rsidRDefault="00D95F29" w:rsidP="00D95F29">
      <w:pPr>
        <w:spacing w:after="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3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)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The judges' decision will be final and all entrants must agree to abide by these rules.</w:t>
      </w:r>
    </w:p>
    <w:p w14:paraId="79CD320A" w14:textId="77777777" w:rsidR="00D95F29" w:rsidRPr="0073594D" w:rsidRDefault="00D95F29" w:rsidP="00D95F29">
      <w:pPr>
        <w:spacing w:after="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4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)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An entry fee of £20.00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or </w:t>
      </w:r>
      <w:r>
        <w:rPr>
          <w:rFonts w:asciiTheme="minorHAnsi" w:hAnsiTheme="minorHAnsi" w:cstheme="minorHAnsi"/>
          <w:b/>
          <w:bCs/>
          <w:noProof/>
          <w:sz w:val="24"/>
          <w:szCs w:val="24"/>
          <w:lang w:eastAsia="en-GB"/>
        </w:rPr>
        <w:t xml:space="preserve">£5.00 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made payable to the Society must accompany the entry form.</w:t>
      </w:r>
    </w:p>
    <w:p w14:paraId="5005AA82" w14:textId="77777777" w:rsidR="00D95F29" w:rsidRDefault="00D95F29" w:rsidP="00D95F29">
      <w:pPr>
        <w:spacing w:after="0"/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5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)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 w:rsidRPr="0073594D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en-GB"/>
        </w:rPr>
        <w:t xml:space="preserve">The deadline for entries will be </w:t>
      </w:r>
      <w:r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  <w:lang w:eastAsia="en-GB"/>
        </w:rPr>
        <w:t>Wednesday 27</w:t>
      </w:r>
      <w:r w:rsidRPr="00EF4B6E"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  <w:vertAlign w:val="superscript"/>
          <w:lang w:eastAsia="en-GB"/>
        </w:rPr>
        <w:t>th</w:t>
      </w:r>
      <w:r w:rsidRPr="0073594D"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  <w:lang w:eastAsia="en-GB"/>
        </w:rPr>
        <w:t xml:space="preserve">  July.</w:t>
      </w:r>
    </w:p>
    <w:p w14:paraId="046B2741" w14:textId="77777777" w:rsidR="00D95F29" w:rsidRPr="00B74935" w:rsidRDefault="00D95F29" w:rsidP="00D95F29">
      <w:pPr>
        <w:spacing w:after="0"/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  <w:lang w:eastAsia="en-GB"/>
        </w:rPr>
      </w:pPr>
    </w:p>
    <w:p w14:paraId="1DCD9CEA" w14:textId="77777777" w:rsidR="00D95F29" w:rsidRPr="0073594D" w:rsidRDefault="00D95F29" w:rsidP="00D95F29">
      <w:pPr>
        <w:spacing w:after="0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Judging:-</w:t>
      </w:r>
    </w:p>
    <w:p w14:paraId="74098E9A" w14:textId="77777777" w:rsidR="00D95F29" w:rsidRPr="0073594D" w:rsidRDefault="00D95F29" w:rsidP="00D95F29">
      <w:pPr>
        <w:spacing w:after="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1)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Section 1. 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For the purposes of judging the British Isles will be divided into two areas - </w:t>
      </w:r>
    </w:p>
    <w:p w14:paraId="2DB0A2BB" w14:textId="77777777" w:rsidR="00D95F29" w:rsidRDefault="00D95F29" w:rsidP="00D95F29">
      <w:pPr>
        <w:spacing w:after="0"/>
        <w:ind w:left="72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A) Scotland and Ireland  and  B) England and Wales</w:t>
      </w:r>
      <w:r w:rsidRPr="00064866">
        <w:rPr>
          <w:rFonts w:asciiTheme="minorHAnsi" w:hAnsiTheme="minorHAnsi" w:cstheme="minorHAnsi"/>
          <w:noProof/>
          <w:color w:val="548DD4" w:themeColor="text2" w:themeTint="99"/>
          <w:sz w:val="24"/>
          <w:szCs w:val="24"/>
          <w:lang w:eastAsia="en-GB"/>
        </w:rPr>
        <w:t xml:space="preserve">.  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The two judges will then agree on the overall winner.</w:t>
      </w:r>
    </w:p>
    <w:p w14:paraId="6C5FB247" w14:textId="77777777" w:rsidR="00D95F29" w:rsidRPr="0073594D" w:rsidRDefault="00D95F29" w:rsidP="00D95F29">
      <w:pPr>
        <w:spacing w:after="0"/>
        <w:ind w:left="72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Section 2. Best small flock (video)</w:t>
      </w:r>
    </w:p>
    <w:p w14:paraId="2E473F89" w14:textId="77777777" w:rsidR="00D95F29" w:rsidRDefault="00D95F29" w:rsidP="00D95F29">
      <w:pPr>
        <w:spacing w:after="0"/>
        <w:ind w:left="720" w:hanging="72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2)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ab/>
        <w:t>In view of the fact that many flocks share a s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tock 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ram and may not have one present when judging takes place, st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ock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rams will be judged independently from the flock/flocks.</w:t>
      </w:r>
    </w:p>
    <w:p w14:paraId="7E5D3A6A" w14:textId="77777777" w:rsidR="00D95F29" w:rsidRPr="0073594D" w:rsidRDefault="00D95F29" w:rsidP="00D95F29">
      <w:pPr>
        <w:spacing w:after="0"/>
        <w:ind w:left="720" w:hanging="72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3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)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Judging expected to take place</w:t>
      </w: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between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10</w:t>
      </w:r>
      <w:r w:rsidRPr="005F1520">
        <w:rPr>
          <w:rFonts w:asciiTheme="minorHAnsi" w:hAnsiTheme="minorHAnsi" w:cstheme="minorHAnsi"/>
          <w:b/>
          <w:noProof/>
          <w:sz w:val="24"/>
          <w:szCs w:val="24"/>
          <w:vertAlign w:val="superscript"/>
          <w:lang w:eastAsia="en-GB"/>
        </w:rPr>
        <w:t>th</w:t>
      </w: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and 20</w:t>
      </w:r>
      <w:r w:rsidRPr="005F1520">
        <w:rPr>
          <w:rFonts w:asciiTheme="minorHAnsi" w:hAnsiTheme="minorHAnsi" w:cstheme="minorHAnsi"/>
          <w:b/>
          <w:noProof/>
          <w:sz w:val="24"/>
          <w:szCs w:val="24"/>
          <w:vertAlign w:val="superscript"/>
          <w:lang w:eastAsia="en-GB"/>
        </w:rPr>
        <w:t>th</w:t>
      </w: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of</w:t>
      </w: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August 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at a mutually convenient date to suit the judges travel arrangements.</w:t>
      </w:r>
    </w:p>
    <w:p w14:paraId="5996F7EE" w14:textId="77777777" w:rsidR="00D95F29" w:rsidRPr="0073594D" w:rsidRDefault="00D95F29" w:rsidP="00D95F29">
      <w:pPr>
        <w:spacing w:after="0"/>
        <w:rPr>
          <w:rFonts w:asciiTheme="minorHAnsi" w:hAnsiTheme="minorHAnsi" w:cstheme="minorHAnsi"/>
          <w:b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>Prizes:-</w:t>
      </w:r>
    </w:p>
    <w:p w14:paraId="0FB25662" w14:textId="77777777" w:rsidR="00D95F29" w:rsidRPr="0073594D" w:rsidRDefault="00D95F29" w:rsidP="00D95F29">
      <w:pPr>
        <w:spacing w:after="0"/>
        <w:ind w:left="72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Overall winner - an Original Painting of Border Leicesters donated by the Whitcombe family.</w:t>
      </w:r>
    </w:p>
    <w:p w14:paraId="47A896D0" w14:textId="77777777" w:rsidR="00D95F29" w:rsidRPr="0073594D" w:rsidRDefault="00D95F29" w:rsidP="00D95F29">
      <w:pPr>
        <w:spacing w:after="0"/>
        <w:ind w:left="72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Ram section - a Rose Bowl donated by the Brown family.</w:t>
      </w:r>
    </w:p>
    <w:p w14:paraId="29AE7FA8" w14:textId="77777777" w:rsidR="00D95F29" w:rsidRPr="00F70108" w:rsidRDefault="00D95F29" w:rsidP="00D95F29">
      <w:pPr>
        <w:spacing w:after="0"/>
        <w:ind w:left="720"/>
        <w:rPr>
          <w:rFonts w:asciiTheme="minorHAnsi" w:hAnsiTheme="minorHAnsi" w:cstheme="minorHAnsi"/>
          <w:noProof/>
          <w:color w:val="FF0000"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Prize cards will be awarded </w:t>
      </w:r>
      <w:r w:rsidRPr="00611B45">
        <w:rPr>
          <w:rFonts w:asciiTheme="minorHAnsi" w:hAnsiTheme="minorHAnsi" w:cstheme="minorHAnsi"/>
          <w:noProof/>
          <w:sz w:val="24"/>
          <w:szCs w:val="24"/>
          <w:lang w:eastAsia="en-GB"/>
        </w:rPr>
        <w:t>to the first three prizewinners in each class</w: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t xml:space="preserve"> and to first time entrants.</w:t>
      </w:r>
    </w:p>
    <w:p w14:paraId="26641E8F" w14:textId="77777777" w:rsidR="00D95F29" w:rsidRDefault="00D95F29" w:rsidP="00D95F29">
      <w:pPr>
        <w:spacing w:after="0"/>
        <w:ind w:left="72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The winners from Scotland/Ireland and England/Wales will be invited to judge the next competition in 2024.</w:t>
      </w:r>
    </w:p>
    <w:p w14:paraId="69F51536" w14:textId="77777777" w:rsidR="00D95F29" w:rsidRPr="0073594D" w:rsidRDefault="00D95F29" w:rsidP="00D95F29">
      <w:pPr>
        <w:spacing w:after="0"/>
        <w:ind w:left="72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t>The overall winner will be encouraged to host an open day in 2023 with help from the Society.</w:t>
      </w:r>
    </w:p>
    <w:p w14:paraId="7A3B9A78" w14:textId="77777777" w:rsidR="00D95F29" w:rsidRPr="0073594D" w:rsidRDefault="00D95F29" w:rsidP="00D95F29">
      <w:pPr>
        <w:spacing w:after="0"/>
        <w:ind w:left="720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>Prizes will be presented at the Society's A.G.M. at Lanark on Tuesday 13th September 2022.</w:t>
      </w:r>
      <w:r w:rsidRPr="0073594D">
        <w:rPr>
          <w:rFonts w:asciiTheme="minorHAnsi" w:hAnsiTheme="minorHAnsi" w:cstheme="minorHAnsi"/>
          <w:noProof/>
          <w:sz w:val="24"/>
          <w:szCs w:val="24"/>
          <w:lang w:eastAsia="en-GB"/>
        </w:rPr>
        <w:tab/>
      </w:r>
    </w:p>
    <w:p w14:paraId="38C85E1B" w14:textId="77777777" w:rsidR="00CA081C" w:rsidRDefault="00000000"/>
    <w:sectPr w:rsidR="00CA081C" w:rsidSect="00155E13">
      <w:pgSz w:w="11906" w:h="16838"/>
      <w:pgMar w:top="567" w:right="851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29"/>
    <w:rsid w:val="00097D6D"/>
    <w:rsid w:val="000D2188"/>
    <w:rsid w:val="002F6337"/>
    <w:rsid w:val="003B46CD"/>
    <w:rsid w:val="006848C1"/>
    <w:rsid w:val="00844CA4"/>
    <w:rsid w:val="008E05E5"/>
    <w:rsid w:val="00D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75E5"/>
  <w15:chartTrackingRefBased/>
  <w15:docId w15:val="{4713BE67-1A85-400F-B6A2-C09F091B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Douglas</dc:creator>
  <cp:keywords/>
  <dc:description/>
  <cp:lastModifiedBy>Colin Douglas</cp:lastModifiedBy>
  <cp:revision>1</cp:revision>
  <dcterms:created xsi:type="dcterms:W3CDTF">2022-07-22T09:14:00Z</dcterms:created>
  <dcterms:modified xsi:type="dcterms:W3CDTF">2022-07-22T09:16:00Z</dcterms:modified>
</cp:coreProperties>
</file>