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AABC" w14:textId="5BA8ADB2" w:rsidR="00192247" w:rsidRDefault="000B1939" w:rsidP="000B1939">
      <w:pPr>
        <w:jc w:val="center"/>
        <w:rPr>
          <w:sz w:val="24"/>
          <w:szCs w:val="24"/>
        </w:rPr>
      </w:pPr>
      <w:r>
        <w:rPr>
          <w:sz w:val="24"/>
          <w:szCs w:val="24"/>
        </w:rPr>
        <w:t>THE SOCIETY OF</w:t>
      </w:r>
    </w:p>
    <w:p w14:paraId="711C6126" w14:textId="4528CD1F" w:rsidR="000B1939" w:rsidRDefault="000B1939" w:rsidP="000B1939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BORDER LEICESTER SHEEP BREEDERS</w:t>
      </w:r>
    </w:p>
    <w:p w14:paraId="4951E538" w14:textId="7EF027CF" w:rsidR="000B1939" w:rsidRDefault="000B1939" w:rsidP="000B1939">
      <w:pPr>
        <w:pStyle w:val="NoSpacing"/>
      </w:pPr>
      <w:r>
        <w:t>Secretary</w:t>
      </w:r>
      <w:r>
        <w:tab/>
      </w:r>
      <w:r>
        <w:tab/>
      </w:r>
      <w:r>
        <w:tab/>
      </w:r>
      <w:r>
        <w:tab/>
        <w:t>19/3 Sinclair Place</w:t>
      </w:r>
    </w:p>
    <w:p w14:paraId="5E343B0A" w14:textId="223C8D41" w:rsidR="000B1939" w:rsidRDefault="000B1939" w:rsidP="000B1939">
      <w:pPr>
        <w:pStyle w:val="NoSpacing"/>
      </w:pPr>
      <w:r>
        <w:t>Colin E Douglas</w:t>
      </w:r>
      <w:r>
        <w:tab/>
      </w:r>
      <w:r>
        <w:tab/>
      </w:r>
      <w:r>
        <w:tab/>
      </w:r>
      <w:r>
        <w:tab/>
        <w:t>Edinburgh</w:t>
      </w:r>
      <w:r>
        <w:tab/>
      </w:r>
    </w:p>
    <w:p w14:paraId="0803AD04" w14:textId="6294ED97" w:rsidR="000B1939" w:rsidRDefault="000B1939" w:rsidP="000B1939">
      <w:pPr>
        <w:pStyle w:val="NoSpacing"/>
      </w:pPr>
      <w:r>
        <w:t>Tel: 0131 466 4476</w:t>
      </w:r>
      <w:r>
        <w:tab/>
      </w:r>
      <w:r>
        <w:tab/>
      </w:r>
      <w:r>
        <w:tab/>
        <w:t>EH11 1AH</w:t>
      </w:r>
      <w:r>
        <w:tab/>
        <w:t xml:space="preserve">email: </w:t>
      </w:r>
      <w:hyperlink r:id="rId4" w:history="1">
        <w:r w:rsidRPr="00CF67A7">
          <w:rPr>
            <w:rStyle w:val="Hyperlink"/>
          </w:rPr>
          <w:t>secretary@borderleicesters.co.uk</w:t>
        </w:r>
      </w:hyperlink>
    </w:p>
    <w:p w14:paraId="6DFD7070" w14:textId="57ED0CF0" w:rsidR="000B1939" w:rsidRDefault="000B1939" w:rsidP="000B1939">
      <w:pPr>
        <w:pStyle w:val="NoSpacing"/>
      </w:pPr>
      <w:r>
        <w:t>Mobile: 07468 227396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CF67A7">
          <w:rPr>
            <w:rStyle w:val="Hyperlink"/>
          </w:rPr>
          <w:t>www.borderleicesters.co.uk</w:t>
        </w:r>
      </w:hyperlink>
    </w:p>
    <w:p w14:paraId="3FE6AB64" w14:textId="045BF0AF" w:rsidR="000B1939" w:rsidRDefault="000B1939" w:rsidP="000B1939">
      <w:pPr>
        <w:pStyle w:val="NoSpacing"/>
      </w:pPr>
    </w:p>
    <w:p w14:paraId="4AA45311" w14:textId="3D4273BA" w:rsidR="000B1939" w:rsidRDefault="000B1939" w:rsidP="000B1939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EXHIBITOR OF THE YEAR COMPETITION FORM</w:t>
      </w:r>
    </w:p>
    <w:p w14:paraId="7A14E671" w14:textId="34EEB333" w:rsidR="00AD534F" w:rsidRDefault="00AD534F" w:rsidP="000B1939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New Members established in the last 5 Years</w:t>
      </w:r>
    </w:p>
    <w:p w14:paraId="503476F4" w14:textId="77777777" w:rsidR="00AD534F" w:rsidRDefault="00AD534F" w:rsidP="000B1939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14:paraId="144ECA85" w14:textId="5A622F6C" w:rsidR="000B1939" w:rsidRDefault="000B1939" w:rsidP="000B193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&amp; Address ………………………………………………………………………………………………………</w:t>
      </w:r>
    </w:p>
    <w:p w14:paraId="03C2206C" w14:textId="4F2FB212" w:rsidR="000B1939" w:rsidRDefault="00787381" w:rsidP="000B193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Prefix ………………………………………….</w:t>
      </w:r>
    </w:p>
    <w:p w14:paraId="65179C73" w14:textId="37A4C4E3" w:rsidR="000B1939" w:rsidRDefault="000B1939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Rules: -</w:t>
      </w:r>
    </w:p>
    <w:p w14:paraId="59A09E8B" w14:textId="47221035" w:rsidR="000B1939" w:rsidRDefault="000B1939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Points are awarded as follows: -</w:t>
      </w:r>
    </w:p>
    <w:p w14:paraId="00D48FA2" w14:textId="4B260A0F" w:rsidR="000B1939" w:rsidRDefault="000B1939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 points for Champion; 3 points for Reserve Champion</w:t>
      </w:r>
    </w:p>
    <w:p w14:paraId="29567672" w14:textId="72629D02" w:rsidR="000B1939" w:rsidRDefault="000B1939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points for 1</w:t>
      </w:r>
      <w:r w:rsidRPr="000B193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prize. 2 points for 2</w:t>
      </w:r>
      <w:r w:rsidRPr="000B193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prize, 1 point for 3</w:t>
      </w:r>
      <w:r w:rsidRPr="000B193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prize.</w:t>
      </w:r>
    </w:p>
    <w:p w14:paraId="06AC03FB" w14:textId="54CB3848" w:rsidR="000F1232" w:rsidRDefault="000F1232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Points are only awarded for individual classes, not for groups, </w:t>
      </w:r>
      <w:r w:rsidR="00623748">
        <w:rPr>
          <w:sz w:val="24"/>
          <w:szCs w:val="24"/>
        </w:rPr>
        <w:t>pairs,</w:t>
      </w:r>
      <w:r>
        <w:rPr>
          <w:sz w:val="24"/>
          <w:szCs w:val="24"/>
        </w:rPr>
        <w:t xml:space="preserve"> or best opposite sex</w:t>
      </w:r>
      <w:r w:rsidR="00623748">
        <w:rPr>
          <w:sz w:val="24"/>
          <w:szCs w:val="24"/>
        </w:rPr>
        <w:t>.</w:t>
      </w:r>
    </w:p>
    <w:p w14:paraId="133B1759" w14:textId="5CFB681A" w:rsidR="00623748" w:rsidRDefault="00623748" w:rsidP="000B1939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889"/>
        <w:gridCol w:w="889"/>
        <w:gridCol w:w="889"/>
        <w:gridCol w:w="1547"/>
        <w:gridCol w:w="1736"/>
        <w:gridCol w:w="1242"/>
      </w:tblGrid>
      <w:tr w:rsidR="00B67384" w14:paraId="75D3A377" w14:textId="77777777" w:rsidTr="006B735C">
        <w:tc>
          <w:tcPr>
            <w:tcW w:w="1824" w:type="dxa"/>
          </w:tcPr>
          <w:p w14:paraId="18EEED58" w14:textId="77C36A51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SHOW</w:t>
            </w:r>
          </w:p>
        </w:tc>
        <w:tc>
          <w:tcPr>
            <w:tcW w:w="889" w:type="dxa"/>
          </w:tcPr>
          <w:p w14:paraId="1F87FE93" w14:textId="77777777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1</w:t>
            </w:r>
            <w:r w:rsidRPr="00B67384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14:paraId="2113FC99" w14:textId="7E841D51" w:rsidR="00B67384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PRIZES</w:t>
            </w:r>
          </w:p>
        </w:tc>
        <w:tc>
          <w:tcPr>
            <w:tcW w:w="889" w:type="dxa"/>
          </w:tcPr>
          <w:p w14:paraId="16CE32D5" w14:textId="784722C4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2</w:t>
            </w:r>
            <w:r w:rsidRPr="00B67384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B67384">
              <w:rPr>
                <w:b/>
                <w:bCs/>
                <w:sz w:val="24"/>
                <w:szCs w:val="24"/>
              </w:rPr>
              <w:t xml:space="preserve"> PRIZES</w:t>
            </w:r>
          </w:p>
        </w:tc>
        <w:tc>
          <w:tcPr>
            <w:tcW w:w="889" w:type="dxa"/>
          </w:tcPr>
          <w:p w14:paraId="7F80C029" w14:textId="46A1831B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3</w:t>
            </w:r>
            <w:r w:rsidRPr="00B67384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B67384">
              <w:rPr>
                <w:b/>
                <w:bCs/>
                <w:sz w:val="24"/>
                <w:szCs w:val="24"/>
              </w:rPr>
              <w:t xml:space="preserve"> PRIZES</w:t>
            </w:r>
          </w:p>
        </w:tc>
        <w:tc>
          <w:tcPr>
            <w:tcW w:w="1547" w:type="dxa"/>
          </w:tcPr>
          <w:p w14:paraId="0958DA3C" w14:textId="0FBC3DD0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CHAMPIONS</w:t>
            </w:r>
          </w:p>
        </w:tc>
        <w:tc>
          <w:tcPr>
            <w:tcW w:w="1736" w:type="dxa"/>
          </w:tcPr>
          <w:p w14:paraId="30B8F4A8" w14:textId="389C4560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RESERVE CHAMPIONS</w:t>
            </w:r>
          </w:p>
        </w:tc>
        <w:tc>
          <w:tcPr>
            <w:tcW w:w="1242" w:type="dxa"/>
          </w:tcPr>
          <w:p w14:paraId="428EA819" w14:textId="12061A4B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B67384" w14:paraId="5A4C9DF9" w14:textId="77777777" w:rsidTr="006B735C">
        <w:tc>
          <w:tcPr>
            <w:tcW w:w="1824" w:type="dxa"/>
          </w:tcPr>
          <w:p w14:paraId="0FE1549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53330B02" w14:textId="0F2B6C2B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83A327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BAE671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CB63DE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672224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39B048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0D0A2C2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4A1FCAF2" w14:textId="77777777" w:rsidTr="006B735C">
        <w:tc>
          <w:tcPr>
            <w:tcW w:w="1824" w:type="dxa"/>
          </w:tcPr>
          <w:p w14:paraId="31312AC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48553013" w14:textId="5276C35A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72221D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379263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9BD235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80296E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663056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7FD2840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66B68EA0" w14:textId="77777777" w:rsidTr="006B735C">
        <w:tc>
          <w:tcPr>
            <w:tcW w:w="1824" w:type="dxa"/>
          </w:tcPr>
          <w:p w14:paraId="7A19247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40B98DFD" w14:textId="4642573A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989083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90CEFA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05208E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762C1A5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4FC9EE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3A68EF71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10744C9A" w14:textId="77777777" w:rsidTr="006B735C">
        <w:tc>
          <w:tcPr>
            <w:tcW w:w="1824" w:type="dxa"/>
          </w:tcPr>
          <w:p w14:paraId="6B2D79F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048A8265" w14:textId="31998FC6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0B9103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6B0F32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D6D678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92974A4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66CA62D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312FC3B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2ABBCBDC" w14:textId="77777777" w:rsidTr="006B735C">
        <w:tc>
          <w:tcPr>
            <w:tcW w:w="1824" w:type="dxa"/>
          </w:tcPr>
          <w:p w14:paraId="67136EF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58AB72DB" w14:textId="4AACED2B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4621D44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3098E2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09F167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22E3BE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2BC3DB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A9895E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14994761" w14:textId="77777777" w:rsidTr="006B735C">
        <w:tc>
          <w:tcPr>
            <w:tcW w:w="1824" w:type="dxa"/>
          </w:tcPr>
          <w:p w14:paraId="25C5743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018883F4" w14:textId="6F94426E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D3AD0A0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46271A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FAFE04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293BC2E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74B02FB1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2622801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51AF6BB4" w14:textId="77777777" w:rsidTr="006B735C">
        <w:tc>
          <w:tcPr>
            <w:tcW w:w="1824" w:type="dxa"/>
          </w:tcPr>
          <w:p w14:paraId="0E4D7491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57541739" w14:textId="23083E5F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00BCE6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FF955E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B62342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177618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BE676E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436D42F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54CA1F03" w14:textId="77777777" w:rsidTr="006B735C">
        <w:tc>
          <w:tcPr>
            <w:tcW w:w="1824" w:type="dxa"/>
          </w:tcPr>
          <w:p w14:paraId="703A713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3FB05EDA" w14:textId="7EBB3DAF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C33A8D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4E1EDB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A687D30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59764C4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C01943D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3A0A440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30F0F5F0" w14:textId="77777777" w:rsidTr="006B735C">
        <w:tc>
          <w:tcPr>
            <w:tcW w:w="1824" w:type="dxa"/>
          </w:tcPr>
          <w:p w14:paraId="4727DB1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6914A847" w14:textId="0D170502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888A51A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D32B33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D11CD2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EF7FCED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AAEECE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3C468A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3CF5F685" w14:textId="77777777" w:rsidTr="006B735C">
        <w:tc>
          <w:tcPr>
            <w:tcW w:w="1824" w:type="dxa"/>
          </w:tcPr>
          <w:p w14:paraId="0FA5CC4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2717D566" w14:textId="5F0CF87D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862826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6313C7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9E8E6DD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6ED730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4E624C4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2C1501E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3D5A52F" w14:textId="77777777" w:rsidR="00623748" w:rsidRDefault="00623748" w:rsidP="000B1939">
      <w:pPr>
        <w:pStyle w:val="NoSpacing"/>
        <w:rPr>
          <w:sz w:val="24"/>
          <w:szCs w:val="24"/>
        </w:rPr>
      </w:pPr>
    </w:p>
    <w:p w14:paraId="6621AFDF" w14:textId="4466BAE1" w:rsidR="000B1939" w:rsidRPr="000B1939" w:rsidRDefault="006B735C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return form to the Secretary by 1</w:t>
      </w:r>
      <w:r w:rsidR="008F2DA8">
        <w:rPr>
          <w:sz w:val="24"/>
          <w:szCs w:val="24"/>
        </w:rPr>
        <w:t>5</w:t>
      </w:r>
      <w:r w:rsidRPr="006B73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September. Results will be </w:t>
      </w:r>
      <w:r w:rsidR="00787381">
        <w:rPr>
          <w:sz w:val="24"/>
          <w:szCs w:val="24"/>
        </w:rPr>
        <w:t>announced,</w:t>
      </w:r>
      <w:r>
        <w:rPr>
          <w:sz w:val="24"/>
          <w:szCs w:val="24"/>
        </w:rPr>
        <w:t xml:space="preserve"> and the winner will </w:t>
      </w:r>
      <w:r w:rsidR="00787381">
        <w:rPr>
          <w:sz w:val="24"/>
          <w:szCs w:val="24"/>
        </w:rPr>
        <w:t>be presented</w:t>
      </w:r>
      <w:r>
        <w:rPr>
          <w:sz w:val="24"/>
          <w:szCs w:val="24"/>
        </w:rPr>
        <w:t xml:space="preserve"> with the Exhibitor of the Year trophy at the AGM at Lanark.</w:t>
      </w:r>
    </w:p>
    <w:p w14:paraId="07976392" w14:textId="77777777" w:rsidR="000B1939" w:rsidRPr="000B1939" w:rsidRDefault="000B1939" w:rsidP="00AD534F">
      <w:pPr>
        <w:pStyle w:val="NoSpacing"/>
        <w:jc w:val="center"/>
      </w:pPr>
    </w:p>
    <w:sectPr w:rsidR="000B1939" w:rsidRPr="000B19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9"/>
    <w:rsid w:val="000B1939"/>
    <w:rsid w:val="000D2188"/>
    <w:rsid w:val="000F1232"/>
    <w:rsid w:val="00192247"/>
    <w:rsid w:val="002F6337"/>
    <w:rsid w:val="003B46CD"/>
    <w:rsid w:val="00460BE0"/>
    <w:rsid w:val="005753CF"/>
    <w:rsid w:val="00623748"/>
    <w:rsid w:val="006848C1"/>
    <w:rsid w:val="006B735C"/>
    <w:rsid w:val="00787381"/>
    <w:rsid w:val="008206C4"/>
    <w:rsid w:val="00844CA4"/>
    <w:rsid w:val="008E05E5"/>
    <w:rsid w:val="008F2DA8"/>
    <w:rsid w:val="00AD534F"/>
    <w:rsid w:val="00B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DDA3"/>
  <w15:chartTrackingRefBased/>
  <w15:docId w15:val="{690F3BD1-BF03-43A5-9ED7-022CD69E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19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9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673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B673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derleicesters.co.uk" TargetMode="External"/><Relationship Id="rId4" Type="http://schemas.openxmlformats.org/officeDocument/2006/relationships/hyperlink" Target="mailto:secretary@borderleicest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Border Leicesters</dc:creator>
  <cp:keywords/>
  <dc:description/>
  <cp:lastModifiedBy>Border Leicesters</cp:lastModifiedBy>
  <cp:revision>2</cp:revision>
  <dcterms:created xsi:type="dcterms:W3CDTF">2025-07-23T13:27:00Z</dcterms:created>
  <dcterms:modified xsi:type="dcterms:W3CDTF">2025-07-23T13:27:00Z</dcterms:modified>
</cp:coreProperties>
</file>